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2FD55" w14:textId="21942C92" w:rsidR="00DA3247" w:rsidRPr="001257C6" w:rsidRDefault="00DA3247" w:rsidP="00DA3247">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771781">
        <w:rPr>
          <w:rFonts w:ascii="Arial" w:hAnsi="Arial" w:cs="Arial"/>
          <w:lang w:val="en-US"/>
        </w:rPr>
        <w:t>3GPP TSG-RAN WG4 #</w:t>
      </w:r>
      <w:r w:rsidRPr="00F673E0">
        <w:rPr>
          <w:rFonts w:ascii="Arial" w:hAnsi="Arial" w:cs="Arial"/>
          <w:lang w:val="en-US"/>
        </w:rPr>
        <w:t>101-e</w:t>
      </w:r>
      <w:r w:rsidRPr="00F673E0">
        <w:rPr>
          <w:rFonts w:ascii="Arial" w:hAnsi="Arial" w:cs="Arial"/>
          <w:lang w:val="en-US"/>
        </w:rPr>
        <w:tab/>
      </w:r>
      <w:r w:rsidR="00F673E0" w:rsidRPr="00F673E0">
        <w:rPr>
          <w:rFonts w:ascii="Arial" w:hAnsi="Arial" w:cs="Arial"/>
          <w:sz w:val="32"/>
          <w:szCs w:val="32"/>
          <w:lang w:val="en-US"/>
        </w:rPr>
        <w:t>R4-2118351</w:t>
      </w:r>
    </w:p>
    <w:p w14:paraId="0E0D9779" w14:textId="77777777" w:rsidR="00DA3247" w:rsidRPr="00202F14" w:rsidRDefault="00DA3247" w:rsidP="00DA3247">
      <w:pPr>
        <w:pStyle w:val="3GPPHeader"/>
        <w:rPr>
          <w:rFonts w:ascii="Arial" w:hAnsi="Arial" w:cs="Arial"/>
          <w:lang w:val="en-US"/>
        </w:rPr>
      </w:pPr>
      <w:r w:rsidRPr="00A02B5C">
        <w:rPr>
          <w:rFonts w:ascii="Arial" w:hAnsi="Arial" w:cs="Arial"/>
          <w:lang w:val="en-US"/>
        </w:rPr>
        <w:t xml:space="preserve">Electronic meeting, 1st – 12th </w:t>
      </w:r>
      <w:proofErr w:type="gramStart"/>
      <w:r w:rsidRPr="00A02B5C">
        <w:rPr>
          <w:rFonts w:ascii="Arial" w:hAnsi="Arial" w:cs="Arial"/>
          <w:lang w:val="en-US"/>
        </w:rPr>
        <w:t>Nov,</w:t>
      </w:r>
      <w:proofErr w:type="gramEnd"/>
      <w:r w:rsidRPr="00A02B5C">
        <w:rPr>
          <w:rFonts w:ascii="Arial" w:hAnsi="Arial" w:cs="Arial"/>
          <w:lang w:val="en-US"/>
        </w:rPr>
        <w:t xml:space="preserve">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3FDC767A" w:rsidR="00BE6C2A" w:rsidRPr="00B13490" w:rsidRDefault="00BE6C2A" w:rsidP="00BE6C2A">
      <w:pPr>
        <w:pStyle w:val="3GPPHeader"/>
        <w:rPr>
          <w:rFonts w:ascii="Arial" w:hAnsi="Arial" w:cs="Arial"/>
          <w:sz w:val="22"/>
          <w:lang w:val="en-GB"/>
        </w:rPr>
      </w:pPr>
      <w:r w:rsidRPr="006573AF">
        <w:rPr>
          <w:rFonts w:ascii="Arial" w:hAnsi="Arial" w:cs="Arial"/>
          <w:sz w:val="22"/>
          <w:lang w:val="en-US"/>
        </w:rPr>
        <w:t xml:space="preserve">Title:  </w:t>
      </w:r>
      <w:r w:rsidRPr="006573AF">
        <w:rPr>
          <w:rFonts w:ascii="Arial" w:hAnsi="Arial" w:cs="Arial"/>
          <w:sz w:val="22"/>
          <w:lang w:val="en-US"/>
        </w:rPr>
        <w:tab/>
      </w:r>
      <w:r w:rsidR="00532F7F" w:rsidRPr="00532F7F">
        <w:rPr>
          <w:rFonts w:ascii="Arial" w:hAnsi="Arial" w:cs="Arial"/>
          <w:sz w:val="22"/>
          <w:lang w:val="en-US"/>
        </w:rPr>
        <w:t>Interruption requirements</w:t>
      </w:r>
      <w:r w:rsidR="00532F7F">
        <w:rPr>
          <w:rFonts w:ascii="Arial" w:hAnsi="Arial" w:cs="Arial"/>
          <w:sz w:val="22"/>
          <w:lang w:val="en-US"/>
        </w:rPr>
        <w:t xml:space="preserve"> </w:t>
      </w:r>
      <w:r w:rsidR="00EC2F73">
        <w:rPr>
          <w:rFonts w:ascii="Arial" w:hAnsi="Arial" w:cs="Arial"/>
          <w:sz w:val="22"/>
          <w:lang w:val="en-US"/>
        </w:rPr>
        <w:t>for</w:t>
      </w:r>
      <w:r w:rsidR="00B13490" w:rsidRPr="00B13490">
        <w:rPr>
          <w:rFonts w:ascii="Arial" w:hAnsi="Arial" w:cs="Arial"/>
          <w:sz w:val="22"/>
          <w:lang w:val="en-US"/>
        </w:rPr>
        <w:t xml:space="preserve"> extending NR operation to 71GHz</w:t>
      </w:r>
    </w:p>
    <w:p w14:paraId="375E4AE8" w14:textId="28804069"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532F7F">
        <w:rPr>
          <w:rFonts w:ascii="Arial" w:hAnsi="Arial" w:cs="Arial"/>
          <w:sz w:val="22"/>
          <w:lang w:val="en-US"/>
        </w:rPr>
        <w:t>8</w:t>
      </w:r>
      <w:r w:rsidR="00D67EB0" w:rsidRPr="009F362F">
        <w:rPr>
          <w:rFonts w:ascii="Arial" w:hAnsi="Arial" w:cs="Arial"/>
          <w:sz w:val="22"/>
          <w:lang w:val="en-US"/>
        </w:rPr>
        <w:t>.</w:t>
      </w:r>
      <w:r w:rsidR="00AD3995" w:rsidRPr="009F362F">
        <w:rPr>
          <w:rFonts w:ascii="Arial" w:hAnsi="Arial" w:cs="Arial"/>
          <w:sz w:val="22"/>
          <w:lang w:val="en-US"/>
        </w:rPr>
        <w:t>16</w:t>
      </w:r>
      <w:r w:rsidR="00D67EB0" w:rsidRPr="009F362F">
        <w:rPr>
          <w:rFonts w:ascii="Arial" w:hAnsi="Arial" w:cs="Arial"/>
          <w:sz w:val="22"/>
          <w:lang w:val="en-US"/>
        </w:rPr>
        <w:t>.</w:t>
      </w:r>
      <w:r w:rsidR="00AD3995" w:rsidRPr="009F362F">
        <w:rPr>
          <w:rFonts w:ascii="Arial" w:hAnsi="Arial" w:cs="Arial"/>
          <w:sz w:val="22"/>
          <w:lang w:val="en-US"/>
        </w:rPr>
        <w:t>7</w:t>
      </w:r>
      <w:r w:rsidR="00D67EB0" w:rsidRPr="009F362F">
        <w:rPr>
          <w:rFonts w:ascii="Arial" w:hAnsi="Arial" w:cs="Arial"/>
          <w:sz w:val="22"/>
          <w:lang w:val="en-US"/>
        </w:rPr>
        <w:t>.</w:t>
      </w:r>
      <w:r w:rsidR="00532F7F">
        <w:rPr>
          <w:rFonts w:ascii="Arial" w:hAnsi="Arial" w:cs="Arial"/>
          <w:sz w:val="22"/>
          <w:lang w:val="en-US"/>
        </w:rPr>
        <w:t>3</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63D9B91B" w14:textId="1120D0DF" w:rsidR="009E0419" w:rsidRPr="006573AF" w:rsidRDefault="00E61CBA" w:rsidP="009E0419">
      <w:pPr>
        <w:spacing w:after="160" w:line="259" w:lineRule="auto"/>
        <w:rPr>
          <w:rFonts w:ascii="Arial" w:eastAsia="DengXian" w:hAnsi="Arial" w:cs="Arial"/>
          <w:lang w:eastAsia="zh-CN"/>
        </w:rPr>
      </w:pPr>
      <w:r w:rsidRPr="00AD3995">
        <w:rPr>
          <w:rFonts w:ascii="Arial" w:eastAsia="DengXian" w:hAnsi="Arial" w:cs="Arial"/>
          <w:lang w:eastAsia="zh-CN"/>
        </w:rPr>
        <w:t xml:space="preserve">The </w:t>
      </w:r>
      <w:r w:rsidR="00AD3995" w:rsidRPr="00AD3995">
        <w:rPr>
          <w:rFonts w:ascii="Arial" w:eastAsia="DengXian" w:hAnsi="Arial" w:cs="Arial"/>
          <w:lang w:eastAsia="zh-CN"/>
        </w:rPr>
        <w:t>WF</w:t>
      </w:r>
      <w:r w:rsidRPr="00AD3995">
        <w:rPr>
          <w:rFonts w:ascii="Arial" w:eastAsia="DengXian" w:hAnsi="Arial" w:cs="Arial"/>
          <w:lang w:eastAsia="zh-CN"/>
        </w:rPr>
        <w:t xml:space="preserve"> for extending current NR operation to 71 GHz [1] was approved in RAN#</w:t>
      </w:r>
      <w:r w:rsidR="00D16470">
        <w:rPr>
          <w:rFonts w:ascii="Arial" w:eastAsia="DengXian" w:hAnsi="Arial" w:cs="Arial"/>
          <w:lang w:eastAsia="zh-CN"/>
        </w:rPr>
        <w:t>100</w:t>
      </w:r>
      <w:r w:rsidRPr="00AD3995">
        <w:rPr>
          <w:rFonts w:ascii="Arial" w:eastAsia="DengXian" w:hAnsi="Arial" w:cs="Arial"/>
          <w:lang w:eastAsia="zh-CN"/>
        </w:rPr>
        <w:t>-e meeting.</w:t>
      </w:r>
      <w:r w:rsidRPr="00E61CBA">
        <w:rPr>
          <w:rFonts w:ascii="Arial" w:eastAsia="DengXian" w:hAnsi="Arial" w:cs="Arial"/>
          <w:lang w:eastAsia="zh-CN"/>
        </w:rPr>
        <w:t xml:space="preserve">  </w:t>
      </w:r>
      <w:r w:rsidR="009E0419" w:rsidRPr="00F106C0">
        <w:rPr>
          <w:rFonts w:ascii="Arial" w:eastAsia="DengXian" w:hAnsi="Arial" w:cs="Arial"/>
          <w:lang w:eastAsia="zh-CN"/>
        </w:rPr>
        <w:t xml:space="preserve">In this contribution we present </w:t>
      </w:r>
      <w:r w:rsidR="00DA3247">
        <w:rPr>
          <w:rFonts w:ascii="Arial" w:eastAsia="DengXian" w:hAnsi="Arial" w:cs="Arial"/>
          <w:lang w:eastAsia="zh-CN"/>
        </w:rPr>
        <w:t>views</w:t>
      </w:r>
      <w:r w:rsidR="009E0419">
        <w:rPr>
          <w:rFonts w:ascii="Arial" w:eastAsia="DengXian" w:hAnsi="Arial" w:cs="Arial"/>
          <w:lang w:eastAsia="zh-CN"/>
        </w:rPr>
        <w:t xml:space="preserve"> on </w:t>
      </w:r>
      <w:r w:rsidR="00DA3247" w:rsidRPr="00DA3247">
        <w:rPr>
          <w:rFonts w:ascii="Arial" w:eastAsia="DengXian" w:hAnsi="Arial" w:cs="Arial"/>
          <w:lang w:eastAsia="zh-CN"/>
        </w:rPr>
        <w:t>Interruption requirements</w:t>
      </w:r>
      <w:r w:rsidR="009E0419">
        <w:rPr>
          <w:rFonts w:ascii="Arial" w:eastAsia="DengXian" w:hAnsi="Arial" w:cs="Arial"/>
          <w:lang w:eastAsia="zh-CN"/>
        </w:rPr>
        <w:t>.</w:t>
      </w:r>
    </w:p>
    <w:p w14:paraId="2AB11DB1" w14:textId="77777777" w:rsidR="00F0753D" w:rsidRPr="006573AF" w:rsidRDefault="00F0753D" w:rsidP="00F0753D">
      <w:pPr>
        <w:pStyle w:val="Heading1"/>
        <w:rPr>
          <w:rFonts w:cs="Arial"/>
          <w:lang w:val="sv-SE"/>
        </w:rPr>
      </w:pPr>
      <w:r>
        <w:rPr>
          <w:rFonts w:cs="Arial"/>
          <w:lang w:val="sv-SE"/>
        </w:rPr>
        <w:t>Disucssion</w:t>
      </w:r>
    </w:p>
    <w:p w14:paraId="21A93988" w14:textId="1CA84556" w:rsidR="008707C4" w:rsidRPr="00CB6D3C" w:rsidRDefault="00DA3247" w:rsidP="00556284">
      <w:pPr>
        <w:rPr>
          <w:rFonts w:ascii="Arial" w:hAnsi="Arial" w:cs="Arial"/>
          <w:lang w:eastAsia="zh-CN"/>
        </w:rPr>
      </w:pPr>
      <w:r>
        <w:rPr>
          <w:rFonts w:ascii="Arial" w:hAnsi="Arial" w:cs="Arial"/>
          <w:lang w:eastAsia="zh-CN"/>
        </w:rPr>
        <w:t>The issue</w:t>
      </w:r>
      <w:r w:rsidR="00683454">
        <w:rPr>
          <w:rFonts w:ascii="Arial" w:hAnsi="Arial" w:cs="Arial"/>
          <w:lang w:eastAsia="zh-CN"/>
        </w:rPr>
        <w:t xml:space="preserve">s related to </w:t>
      </w:r>
      <w:r w:rsidRPr="00DA3247">
        <w:rPr>
          <w:rFonts w:ascii="Arial" w:hAnsi="Arial" w:cs="Arial"/>
          <w:lang w:eastAsia="zh-CN"/>
        </w:rPr>
        <w:t>Interruption requirements</w:t>
      </w:r>
      <w:r w:rsidR="00683454">
        <w:rPr>
          <w:rFonts w:ascii="Arial" w:hAnsi="Arial" w:cs="Arial"/>
          <w:lang w:eastAsia="zh-CN"/>
        </w:rPr>
        <w:t xml:space="preserve"> were </w:t>
      </w:r>
      <w:r w:rsidR="007F446D">
        <w:rPr>
          <w:rFonts w:ascii="Arial" w:hAnsi="Arial" w:cs="Arial"/>
          <w:lang w:eastAsia="zh-CN"/>
        </w:rPr>
        <w:t>identified</w:t>
      </w:r>
      <w:r w:rsidR="00683454">
        <w:rPr>
          <w:rFonts w:ascii="Arial" w:hAnsi="Arial" w:cs="Arial"/>
          <w:lang w:eastAsia="zh-CN"/>
        </w:rPr>
        <w:t xml:space="preserve"> </w:t>
      </w:r>
      <w:r w:rsidR="00683454">
        <w:rPr>
          <w:rFonts w:ascii="Arial" w:hAnsi="Arial" w:cs="Arial" w:hint="eastAsia"/>
          <w:lang w:eastAsia="zh-CN"/>
        </w:rPr>
        <w:t>in</w:t>
      </w:r>
      <w:r w:rsidR="00683454">
        <w:rPr>
          <w:rFonts w:ascii="Arial" w:hAnsi="Arial" w:cs="Arial"/>
          <w:lang w:eastAsia="zh-CN"/>
        </w:rPr>
        <w:t xml:space="preserve"> below</w:t>
      </w:r>
      <w:r w:rsidR="00683454" w:rsidRPr="00683454">
        <w:rPr>
          <w:rFonts w:ascii="Arial" w:hAnsi="Arial" w:cs="Arial"/>
          <w:lang w:eastAsia="zh-CN"/>
        </w:rPr>
        <w:t>:</w:t>
      </w:r>
    </w:p>
    <w:tbl>
      <w:tblPr>
        <w:tblStyle w:val="TableGrid"/>
        <w:tblW w:w="0" w:type="auto"/>
        <w:tblLook w:val="04A0" w:firstRow="1" w:lastRow="0" w:firstColumn="1" w:lastColumn="0" w:noHBand="0" w:noVBand="1"/>
      </w:tblPr>
      <w:tblGrid>
        <w:gridCol w:w="10142"/>
      </w:tblGrid>
      <w:tr w:rsidR="00200AF4" w14:paraId="1D11CF88" w14:textId="77777777" w:rsidTr="00200AF4">
        <w:tc>
          <w:tcPr>
            <w:tcW w:w="10142" w:type="dxa"/>
          </w:tcPr>
          <w:p w14:paraId="4CDEEDE6" w14:textId="77777777" w:rsidR="00200AF4" w:rsidRPr="00976678" w:rsidRDefault="00200AF4" w:rsidP="00200AF4">
            <w:pPr>
              <w:rPr>
                <w:b/>
                <w:color w:val="0070C0"/>
                <w:u w:val="single"/>
                <w:lang w:eastAsia="ko-KR"/>
              </w:rPr>
            </w:pPr>
            <w:r w:rsidRPr="00976678">
              <w:rPr>
                <w:b/>
                <w:color w:val="0070C0"/>
                <w:u w:val="single"/>
                <w:lang w:eastAsia="ko-KR"/>
              </w:rPr>
              <w:t xml:space="preserve">Issue 3-3-1: Interruptions at </w:t>
            </w:r>
            <w:proofErr w:type="spellStart"/>
            <w:r w:rsidRPr="00976678">
              <w:rPr>
                <w:b/>
                <w:color w:val="0070C0"/>
                <w:u w:val="single"/>
                <w:lang w:eastAsia="ko-KR"/>
              </w:rPr>
              <w:t>SCell</w:t>
            </w:r>
            <w:proofErr w:type="spellEnd"/>
            <w:r w:rsidRPr="00976678">
              <w:rPr>
                <w:b/>
                <w:color w:val="0070C0"/>
                <w:u w:val="single"/>
                <w:lang w:eastAsia="ko-KR"/>
              </w:rPr>
              <w:t xml:space="preserve"> addition/release (inter-band CA)</w:t>
            </w:r>
          </w:p>
          <w:p w14:paraId="1F595F62" w14:textId="77777777" w:rsidR="00200AF4" w:rsidRPr="00976678" w:rsidRDefault="00200AF4" w:rsidP="00200AF4">
            <w:pPr>
              <w:spacing w:after="120"/>
              <w:rPr>
                <w:i/>
                <w:u w:val="single"/>
                <w:lang w:eastAsia="zh-CN"/>
              </w:rPr>
            </w:pPr>
            <w:r w:rsidRPr="00976678">
              <w:rPr>
                <w:i/>
                <w:u w:val="single"/>
                <w:lang w:eastAsia="zh-CN"/>
              </w:rPr>
              <w:t>Agreements:</w:t>
            </w:r>
          </w:p>
          <w:p w14:paraId="42ACE960" w14:textId="77777777" w:rsidR="00200AF4" w:rsidRPr="00FB6701" w:rsidRDefault="00200AF4" w:rsidP="00200AF4">
            <w:pPr>
              <w:spacing w:after="120"/>
              <w:rPr>
                <w:szCs w:val="24"/>
                <w:lang w:eastAsia="zh-CN"/>
              </w:rPr>
            </w:pPr>
            <w:r w:rsidRPr="00FB6701">
              <w:rPr>
                <w:szCs w:val="24"/>
                <w:highlight w:val="yellow"/>
                <w:lang w:eastAsia="zh-CN"/>
              </w:rPr>
              <w:t>Update Table 8.2.2.2.1-1 in TS 38.133 with 480/960 kHz subcarrier spacing as below:</w:t>
            </w:r>
          </w:p>
          <w:p w14:paraId="7E81D93E" w14:textId="77777777" w:rsidR="00200AF4" w:rsidRPr="00EB4A8E" w:rsidRDefault="00200AF4" w:rsidP="00200AF4">
            <w:pPr>
              <w:pStyle w:val="TH"/>
              <w:rPr>
                <w:rFonts w:ascii="Times New Roman" w:hAnsi="Times New Roman"/>
                <w:lang w:val="en-US"/>
              </w:rPr>
            </w:pPr>
            <w:r w:rsidRPr="00EB4A8E">
              <w:rPr>
                <w:rFonts w:ascii="Times New Roman" w:hAnsi="Times New Roman"/>
                <w:lang w:val="en-US"/>
              </w:rPr>
              <w:t xml:space="preserve">Interruption length X1 for </w:t>
            </w:r>
            <w:proofErr w:type="spellStart"/>
            <w:r w:rsidRPr="00EB4A8E">
              <w:rPr>
                <w:rFonts w:ascii="Times New Roman" w:hAnsi="Times New Roman"/>
                <w:lang w:val="en-US"/>
              </w:rPr>
              <w:t>SCell</w:t>
            </w:r>
            <w:proofErr w:type="spellEnd"/>
            <w:r w:rsidRPr="00EB4A8E">
              <w:rPr>
                <w:rFonts w:ascii="Times New Roman" w:hAnsi="Times New Roman"/>
                <w:lang w:val="en-US"/>
              </w:rP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200AF4" w:rsidRPr="00976678" w14:paraId="65D58F4B" w14:textId="77777777" w:rsidTr="00BD701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7829C4" w14:textId="77777777" w:rsidR="00200AF4" w:rsidRPr="00976678" w:rsidRDefault="00200AF4" w:rsidP="00200AF4">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3A821764" wp14:editId="2BC81811">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5AE722FC" w14:textId="77777777" w:rsidR="00200AF4" w:rsidRPr="00EB4A8E" w:rsidRDefault="00200AF4" w:rsidP="00200AF4">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70361521" w14:textId="77777777" w:rsidR="00200AF4" w:rsidRPr="00976678" w:rsidRDefault="00200AF4" w:rsidP="00200AF4">
                  <w:pPr>
                    <w:pStyle w:val="TAH"/>
                    <w:rPr>
                      <w:rFonts w:ascii="Times New Roman" w:hAnsi="Times New Roman"/>
                      <w:lang w:eastAsia="ko-KR"/>
                    </w:rPr>
                  </w:pPr>
                  <w:r w:rsidRPr="00976678">
                    <w:rPr>
                      <w:rFonts w:ascii="Times New Roman" w:hAnsi="Times New Roman"/>
                      <w:lang w:eastAsia="ko-KR"/>
                    </w:rPr>
                    <w:t>Interruption length X1 (slots)</w:t>
                  </w:r>
                </w:p>
              </w:tc>
            </w:tr>
            <w:tr w:rsidR="00200AF4" w:rsidRPr="00976678" w14:paraId="732AC1B7" w14:textId="77777777" w:rsidTr="00BD7015">
              <w:trPr>
                <w:jc w:val="center"/>
              </w:trPr>
              <w:tc>
                <w:tcPr>
                  <w:tcW w:w="649" w:type="dxa"/>
                  <w:tcBorders>
                    <w:top w:val="single" w:sz="4" w:space="0" w:color="auto"/>
                    <w:left w:val="single" w:sz="4" w:space="0" w:color="auto"/>
                    <w:bottom w:val="single" w:sz="4" w:space="0" w:color="auto"/>
                    <w:right w:val="single" w:sz="4" w:space="0" w:color="auto"/>
                  </w:tcBorders>
                  <w:hideMark/>
                </w:tcPr>
                <w:p w14:paraId="4CE71746"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874A8E7"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E8082E8"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 xml:space="preserve">1 </w:t>
                  </w:r>
                </w:p>
              </w:tc>
            </w:tr>
            <w:tr w:rsidR="00200AF4" w:rsidRPr="00976678" w14:paraId="0F0E17B8" w14:textId="77777777" w:rsidTr="00BD7015">
              <w:trPr>
                <w:jc w:val="center"/>
              </w:trPr>
              <w:tc>
                <w:tcPr>
                  <w:tcW w:w="649" w:type="dxa"/>
                  <w:tcBorders>
                    <w:top w:val="single" w:sz="4" w:space="0" w:color="auto"/>
                    <w:left w:val="single" w:sz="4" w:space="0" w:color="auto"/>
                    <w:bottom w:val="single" w:sz="4" w:space="0" w:color="auto"/>
                    <w:right w:val="single" w:sz="4" w:space="0" w:color="auto"/>
                  </w:tcBorders>
                  <w:hideMark/>
                </w:tcPr>
                <w:p w14:paraId="4A56759A"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1EA72FA"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A49DF73"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 xml:space="preserve">2 </w:t>
                  </w:r>
                </w:p>
              </w:tc>
            </w:tr>
            <w:tr w:rsidR="00200AF4" w:rsidRPr="00976678" w14:paraId="1C15A467" w14:textId="77777777" w:rsidTr="00BD7015">
              <w:trPr>
                <w:jc w:val="center"/>
              </w:trPr>
              <w:tc>
                <w:tcPr>
                  <w:tcW w:w="649" w:type="dxa"/>
                  <w:tcBorders>
                    <w:top w:val="single" w:sz="4" w:space="0" w:color="auto"/>
                    <w:left w:val="single" w:sz="4" w:space="0" w:color="auto"/>
                    <w:bottom w:val="nil"/>
                    <w:right w:val="single" w:sz="4" w:space="0" w:color="auto"/>
                  </w:tcBorders>
                  <w:hideMark/>
                </w:tcPr>
                <w:p w14:paraId="2AB0B8A0"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2</w:t>
                  </w:r>
                </w:p>
              </w:tc>
              <w:tc>
                <w:tcPr>
                  <w:tcW w:w="1361" w:type="dxa"/>
                  <w:tcBorders>
                    <w:top w:val="single" w:sz="4" w:space="0" w:color="auto"/>
                    <w:left w:val="single" w:sz="4" w:space="0" w:color="auto"/>
                    <w:bottom w:val="nil"/>
                    <w:right w:val="single" w:sz="4" w:space="0" w:color="auto"/>
                  </w:tcBorders>
                  <w:hideMark/>
                </w:tcPr>
                <w:p w14:paraId="58A7903D"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F556441" w14:textId="77777777" w:rsidR="00200AF4" w:rsidRPr="00EB4A8E" w:rsidRDefault="00200AF4" w:rsidP="00200AF4">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9F3E142"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 xml:space="preserve">4 </w:t>
                  </w:r>
                </w:p>
              </w:tc>
            </w:tr>
            <w:tr w:rsidR="00200AF4" w:rsidRPr="00976678" w14:paraId="3172E04F" w14:textId="77777777" w:rsidTr="00BD7015">
              <w:trPr>
                <w:jc w:val="center"/>
              </w:trPr>
              <w:tc>
                <w:tcPr>
                  <w:tcW w:w="0" w:type="auto"/>
                  <w:tcBorders>
                    <w:top w:val="nil"/>
                    <w:left w:val="single" w:sz="4" w:space="0" w:color="auto"/>
                    <w:bottom w:val="single" w:sz="4" w:space="0" w:color="auto"/>
                    <w:right w:val="single" w:sz="4" w:space="0" w:color="auto"/>
                  </w:tcBorders>
                  <w:vAlign w:val="center"/>
                  <w:hideMark/>
                </w:tcPr>
                <w:p w14:paraId="0550CDFA" w14:textId="77777777" w:rsidR="00200AF4" w:rsidRPr="00976678" w:rsidRDefault="00200AF4" w:rsidP="00200AF4">
                  <w:pPr>
                    <w:pStyle w:val="TAC"/>
                    <w:rPr>
                      <w:rFonts w:ascii="Times New Roman" w:hAnsi="Times New Roman"/>
                      <w:lang w:eastAsia="ko-KR"/>
                    </w:rPr>
                  </w:pPr>
                </w:p>
              </w:tc>
              <w:tc>
                <w:tcPr>
                  <w:tcW w:w="0" w:type="auto"/>
                  <w:tcBorders>
                    <w:top w:val="nil"/>
                    <w:left w:val="single" w:sz="4" w:space="0" w:color="auto"/>
                    <w:bottom w:val="single" w:sz="4" w:space="0" w:color="auto"/>
                    <w:right w:val="single" w:sz="4" w:space="0" w:color="auto"/>
                  </w:tcBorders>
                  <w:vAlign w:val="center"/>
                  <w:hideMark/>
                </w:tcPr>
                <w:p w14:paraId="07FA9909" w14:textId="77777777" w:rsidR="00200AF4" w:rsidRPr="00976678" w:rsidRDefault="00200AF4" w:rsidP="00200AF4">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3CD9E00" w14:textId="77777777" w:rsidR="00200AF4" w:rsidRPr="00EB4A8E" w:rsidRDefault="00200AF4" w:rsidP="00200AF4">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2333486"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5</w:t>
                  </w:r>
                </w:p>
              </w:tc>
            </w:tr>
            <w:tr w:rsidR="00200AF4" w:rsidRPr="00976678" w14:paraId="62C97449" w14:textId="77777777" w:rsidTr="00BD7015">
              <w:trPr>
                <w:jc w:val="center"/>
              </w:trPr>
              <w:tc>
                <w:tcPr>
                  <w:tcW w:w="649" w:type="dxa"/>
                  <w:tcBorders>
                    <w:top w:val="single" w:sz="4" w:space="0" w:color="auto"/>
                    <w:left w:val="single" w:sz="4" w:space="0" w:color="auto"/>
                    <w:bottom w:val="nil"/>
                    <w:right w:val="single" w:sz="4" w:space="0" w:color="auto"/>
                  </w:tcBorders>
                  <w:hideMark/>
                </w:tcPr>
                <w:p w14:paraId="1F13F245"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3</w:t>
                  </w:r>
                </w:p>
              </w:tc>
              <w:tc>
                <w:tcPr>
                  <w:tcW w:w="1361" w:type="dxa"/>
                  <w:tcBorders>
                    <w:top w:val="single" w:sz="4" w:space="0" w:color="auto"/>
                    <w:left w:val="single" w:sz="4" w:space="0" w:color="auto"/>
                    <w:bottom w:val="nil"/>
                    <w:right w:val="single" w:sz="4" w:space="0" w:color="auto"/>
                  </w:tcBorders>
                  <w:hideMark/>
                </w:tcPr>
                <w:p w14:paraId="5B42040D"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EA24F67" w14:textId="77777777" w:rsidR="00200AF4" w:rsidRPr="00EB4A8E" w:rsidRDefault="00200AF4" w:rsidP="00200AF4">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3CCCC62"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 xml:space="preserve">8 </w:t>
                  </w:r>
                </w:p>
              </w:tc>
            </w:tr>
            <w:tr w:rsidR="00200AF4" w:rsidRPr="00976678" w14:paraId="054BA800" w14:textId="77777777" w:rsidTr="00BD7015">
              <w:trPr>
                <w:jc w:val="center"/>
              </w:trPr>
              <w:tc>
                <w:tcPr>
                  <w:tcW w:w="0" w:type="auto"/>
                  <w:tcBorders>
                    <w:top w:val="nil"/>
                    <w:left w:val="single" w:sz="4" w:space="0" w:color="auto"/>
                    <w:bottom w:val="single" w:sz="4" w:space="0" w:color="auto"/>
                    <w:right w:val="single" w:sz="4" w:space="0" w:color="auto"/>
                  </w:tcBorders>
                  <w:vAlign w:val="center"/>
                  <w:hideMark/>
                </w:tcPr>
                <w:p w14:paraId="657F068F" w14:textId="77777777" w:rsidR="00200AF4" w:rsidRPr="00976678" w:rsidRDefault="00200AF4" w:rsidP="00200AF4">
                  <w:pPr>
                    <w:spacing w:after="0"/>
                    <w:rPr>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552B8752" w14:textId="77777777" w:rsidR="00200AF4" w:rsidRPr="00976678" w:rsidRDefault="00200AF4" w:rsidP="00200AF4">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1F339CC" w14:textId="77777777" w:rsidR="00200AF4" w:rsidRPr="00EB4A8E" w:rsidRDefault="00200AF4" w:rsidP="00200AF4">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AFCF4E3" w14:textId="77777777" w:rsidR="00200AF4" w:rsidRPr="00976678" w:rsidRDefault="00200AF4" w:rsidP="00200AF4">
                  <w:pPr>
                    <w:pStyle w:val="TAC"/>
                    <w:rPr>
                      <w:rFonts w:ascii="Times New Roman" w:hAnsi="Times New Roman"/>
                      <w:lang w:eastAsia="ko-KR"/>
                    </w:rPr>
                  </w:pPr>
                  <w:r w:rsidRPr="00976678">
                    <w:rPr>
                      <w:rFonts w:ascii="Times New Roman" w:hAnsi="Times New Roman"/>
                      <w:lang w:eastAsia="ko-KR"/>
                    </w:rPr>
                    <w:t xml:space="preserve">9 </w:t>
                  </w:r>
                </w:p>
              </w:tc>
            </w:tr>
            <w:tr w:rsidR="00200AF4" w:rsidRPr="00976678" w14:paraId="516972CE" w14:textId="77777777" w:rsidTr="00BD7015">
              <w:trPr>
                <w:trHeight w:val="132"/>
                <w:jc w:val="center"/>
              </w:trPr>
              <w:tc>
                <w:tcPr>
                  <w:tcW w:w="0" w:type="auto"/>
                  <w:vMerge w:val="restart"/>
                  <w:tcBorders>
                    <w:top w:val="single" w:sz="4" w:space="0" w:color="auto"/>
                    <w:left w:val="single" w:sz="4" w:space="0" w:color="auto"/>
                    <w:right w:val="single" w:sz="4" w:space="0" w:color="auto"/>
                  </w:tcBorders>
                  <w:vAlign w:val="center"/>
                </w:tcPr>
                <w:p w14:paraId="4278B209" w14:textId="77777777" w:rsidR="00200AF4" w:rsidRPr="00BD0E2A" w:rsidRDefault="00200AF4" w:rsidP="00200AF4">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0" w:type="auto"/>
                  <w:vMerge w:val="restart"/>
                  <w:tcBorders>
                    <w:top w:val="single" w:sz="4" w:space="0" w:color="auto"/>
                    <w:left w:val="single" w:sz="4" w:space="0" w:color="auto"/>
                    <w:right w:val="single" w:sz="4" w:space="0" w:color="auto"/>
                  </w:tcBorders>
                  <w:vAlign w:val="center"/>
                </w:tcPr>
                <w:p w14:paraId="2B52D94A" w14:textId="77777777" w:rsidR="00200AF4" w:rsidRPr="00BD0E2A" w:rsidRDefault="00200AF4" w:rsidP="00200AF4">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2466B371" w14:textId="77777777" w:rsidR="00200AF4" w:rsidRPr="00BD0E2A" w:rsidRDefault="00200AF4" w:rsidP="00200AF4">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12FEBB70" w14:textId="77777777" w:rsidR="00200AF4" w:rsidRPr="00BD0E2A" w:rsidRDefault="00200AF4" w:rsidP="00200AF4">
                  <w:pPr>
                    <w:pStyle w:val="TAC"/>
                    <w:rPr>
                      <w:rFonts w:ascii="Times New Roman" w:hAnsi="Times New Roman"/>
                      <w:highlight w:val="yellow"/>
                      <w:lang w:eastAsia="ko-KR"/>
                    </w:rPr>
                  </w:pPr>
                  <w:r w:rsidRPr="00BD0E2A">
                    <w:rPr>
                      <w:rFonts w:ascii="Times New Roman" w:hAnsi="Times New Roman"/>
                      <w:highlight w:val="yellow"/>
                      <w:lang w:eastAsia="ko-KR"/>
                    </w:rPr>
                    <w:t>32</w:t>
                  </w:r>
                </w:p>
              </w:tc>
            </w:tr>
            <w:tr w:rsidR="00200AF4" w:rsidRPr="00976678" w14:paraId="7FF1AB57" w14:textId="77777777" w:rsidTr="00BD7015">
              <w:trPr>
                <w:trHeight w:val="131"/>
                <w:jc w:val="center"/>
              </w:trPr>
              <w:tc>
                <w:tcPr>
                  <w:tcW w:w="0" w:type="auto"/>
                  <w:vMerge/>
                  <w:tcBorders>
                    <w:left w:val="single" w:sz="4" w:space="0" w:color="auto"/>
                    <w:right w:val="single" w:sz="4" w:space="0" w:color="auto"/>
                  </w:tcBorders>
                  <w:vAlign w:val="center"/>
                </w:tcPr>
                <w:p w14:paraId="55662EBD" w14:textId="77777777" w:rsidR="00200AF4" w:rsidRPr="00BD0E2A" w:rsidRDefault="00200AF4" w:rsidP="00200AF4">
                  <w:pPr>
                    <w:pStyle w:val="TAC"/>
                    <w:rPr>
                      <w:rFonts w:ascii="Times New Roman" w:hAnsi="Times New Roman"/>
                      <w:highlight w:val="yellow"/>
                      <w:lang w:eastAsia="ko-KR"/>
                    </w:rPr>
                  </w:pPr>
                </w:p>
              </w:tc>
              <w:tc>
                <w:tcPr>
                  <w:tcW w:w="0" w:type="auto"/>
                  <w:vMerge/>
                  <w:tcBorders>
                    <w:left w:val="single" w:sz="4" w:space="0" w:color="auto"/>
                    <w:right w:val="single" w:sz="4" w:space="0" w:color="auto"/>
                  </w:tcBorders>
                  <w:vAlign w:val="center"/>
                </w:tcPr>
                <w:p w14:paraId="4C1BE3B3" w14:textId="77777777" w:rsidR="00200AF4" w:rsidRPr="00BD0E2A" w:rsidRDefault="00200AF4" w:rsidP="00200AF4">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64FB181A" w14:textId="77777777" w:rsidR="00200AF4" w:rsidRPr="00BD0E2A" w:rsidRDefault="00200AF4" w:rsidP="00200AF4">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0FD881A1" w14:textId="77777777" w:rsidR="00200AF4" w:rsidRPr="00BD0E2A" w:rsidRDefault="00200AF4" w:rsidP="00200AF4">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200AF4" w:rsidRPr="00976678" w14:paraId="08914DC9" w14:textId="77777777" w:rsidTr="00BD7015">
              <w:trPr>
                <w:trHeight w:val="116"/>
                <w:jc w:val="center"/>
              </w:trPr>
              <w:tc>
                <w:tcPr>
                  <w:tcW w:w="0" w:type="auto"/>
                  <w:vMerge/>
                  <w:tcBorders>
                    <w:left w:val="single" w:sz="4" w:space="0" w:color="auto"/>
                    <w:bottom w:val="single" w:sz="4" w:space="0" w:color="auto"/>
                    <w:right w:val="single" w:sz="4" w:space="0" w:color="auto"/>
                  </w:tcBorders>
                  <w:vAlign w:val="center"/>
                </w:tcPr>
                <w:p w14:paraId="75472F19" w14:textId="77777777" w:rsidR="00200AF4" w:rsidRPr="00BD0E2A" w:rsidRDefault="00200AF4" w:rsidP="00200AF4">
                  <w:pPr>
                    <w:pStyle w:val="TAC"/>
                    <w:rPr>
                      <w:rFonts w:ascii="Times New Roman" w:hAnsi="Times New Roman"/>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46E6D415" w14:textId="77777777" w:rsidR="00200AF4" w:rsidRPr="00BD0E2A" w:rsidRDefault="00200AF4" w:rsidP="00200AF4">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2063092A" w14:textId="77777777" w:rsidR="00200AF4" w:rsidRPr="00BD0E2A" w:rsidRDefault="00200AF4" w:rsidP="00200AF4">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12635A71" w14:textId="77777777" w:rsidR="00200AF4" w:rsidRPr="00BD0E2A" w:rsidRDefault="00200AF4" w:rsidP="00200AF4">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200AF4" w:rsidRPr="00976678" w14:paraId="4CC8D468" w14:textId="77777777" w:rsidTr="00BD7015">
              <w:trPr>
                <w:trHeight w:val="117"/>
                <w:jc w:val="center"/>
              </w:trPr>
              <w:tc>
                <w:tcPr>
                  <w:tcW w:w="0" w:type="auto"/>
                  <w:vMerge w:val="restart"/>
                  <w:tcBorders>
                    <w:top w:val="single" w:sz="4" w:space="0" w:color="auto"/>
                    <w:left w:val="single" w:sz="4" w:space="0" w:color="auto"/>
                    <w:right w:val="single" w:sz="4" w:space="0" w:color="auto"/>
                  </w:tcBorders>
                  <w:vAlign w:val="center"/>
                </w:tcPr>
                <w:p w14:paraId="4961DC5B" w14:textId="77777777" w:rsidR="00200AF4" w:rsidRPr="00BD0E2A" w:rsidRDefault="00200AF4" w:rsidP="00200AF4">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0" w:type="auto"/>
                  <w:vMerge w:val="restart"/>
                  <w:tcBorders>
                    <w:top w:val="single" w:sz="4" w:space="0" w:color="auto"/>
                    <w:left w:val="single" w:sz="4" w:space="0" w:color="auto"/>
                    <w:right w:val="single" w:sz="4" w:space="0" w:color="auto"/>
                  </w:tcBorders>
                  <w:vAlign w:val="center"/>
                </w:tcPr>
                <w:p w14:paraId="4A4F5BB6" w14:textId="77777777" w:rsidR="00200AF4" w:rsidRPr="00BD0E2A" w:rsidRDefault="00200AF4" w:rsidP="00200AF4">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617E27FC" w14:textId="77777777" w:rsidR="00200AF4" w:rsidRPr="00BD0E2A" w:rsidRDefault="00200AF4" w:rsidP="00200AF4">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3FD0EAB4" w14:textId="77777777" w:rsidR="00200AF4" w:rsidRPr="00BD0E2A" w:rsidRDefault="00200AF4" w:rsidP="00200AF4">
                  <w:pPr>
                    <w:pStyle w:val="TAC"/>
                    <w:rPr>
                      <w:rFonts w:ascii="Times New Roman" w:hAnsi="Times New Roman"/>
                      <w:highlight w:val="yellow"/>
                      <w:lang w:eastAsia="ko-KR"/>
                    </w:rPr>
                  </w:pPr>
                  <w:r w:rsidRPr="00BD0E2A">
                    <w:rPr>
                      <w:rFonts w:ascii="Times New Roman" w:hAnsi="Times New Roman"/>
                      <w:highlight w:val="yellow"/>
                      <w:lang w:eastAsia="ko-KR"/>
                    </w:rPr>
                    <w:t>64</w:t>
                  </w:r>
                </w:p>
              </w:tc>
            </w:tr>
            <w:tr w:rsidR="00200AF4" w:rsidRPr="00976678" w14:paraId="3C95D0A8" w14:textId="77777777" w:rsidTr="00BD7015">
              <w:trPr>
                <w:trHeight w:val="132"/>
                <w:jc w:val="center"/>
              </w:trPr>
              <w:tc>
                <w:tcPr>
                  <w:tcW w:w="0" w:type="auto"/>
                  <w:vMerge/>
                  <w:tcBorders>
                    <w:left w:val="single" w:sz="4" w:space="0" w:color="auto"/>
                    <w:right w:val="single" w:sz="4" w:space="0" w:color="auto"/>
                  </w:tcBorders>
                  <w:vAlign w:val="center"/>
                </w:tcPr>
                <w:p w14:paraId="4F896B87" w14:textId="77777777" w:rsidR="00200AF4" w:rsidRPr="00BD0E2A" w:rsidRDefault="00200AF4" w:rsidP="00200AF4">
                  <w:pPr>
                    <w:spacing w:after="0"/>
                    <w:rPr>
                      <w:sz w:val="18"/>
                      <w:highlight w:val="yellow"/>
                      <w:lang w:eastAsia="ko-KR"/>
                    </w:rPr>
                  </w:pPr>
                </w:p>
              </w:tc>
              <w:tc>
                <w:tcPr>
                  <w:tcW w:w="0" w:type="auto"/>
                  <w:vMerge/>
                  <w:tcBorders>
                    <w:left w:val="single" w:sz="4" w:space="0" w:color="auto"/>
                    <w:right w:val="single" w:sz="4" w:space="0" w:color="auto"/>
                  </w:tcBorders>
                  <w:vAlign w:val="center"/>
                </w:tcPr>
                <w:p w14:paraId="65EEFA66" w14:textId="77777777" w:rsidR="00200AF4" w:rsidRPr="00BD0E2A" w:rsidRDefault="00200AF4" w:rsidP="00200AF4">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1C090B86" w14:textId="77777777" w:rsidR="00200AF4" w:rsidRPr="00BD0E2A" w:rsidRDefault="00200AF4" w:rsidP="00200AF4">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220BDFCF" w14:textId="77777777" w:rsidR="00200AF4" w:rsidRPr="00BD0E2A" w:rsidRDefault="00200AF4" w:rsidP="00200AF4">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200AF4" w:rsidRPr="00976678" w14:paraId="163CEDF9" w14:textId="77777777" w:rsidTr="00BD7015">
              <w:trPr>
                <w:trHeight w:val="131"/>
                <w:jc w:val="center"/>
              </w:trPr>
              <w:tc>
                <w:tcPr>
                  <w:tcW w:w="0" w:type="auto"/>
                  <w:vMerge/>
                  <w:tcBorders>
                    <w:left w:val="single" w:sz="4" w:space="0" w:color="auto"/>
                    <w:bottom w:val="single" w:sz="4" w:space="0" w:color="auto"/>
                    <w:right w:val="single" w:sz="4" w:space="0" w:color="auto"/>
                  </w:tcBorders>
                  <w:vAlign w:val="center"/>
                </w:tcPr>
                <w:p w14:paraId="5A72894F" w14:textId="77777777" w:rsidR="00200AF4" w:rsidRPr="00BD0E2A" w:rsidRDefault="00200AF4" w:rsidP="00200AF4">
                  <w:pPr>
                    <w:spacing w:after="0"/>
                    <w:rPr>
                      <w:sz w:val="18"/>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770A7217" w14:textId="77777777" w:rsidR="00200AF4" w:rsidRPr="00BD0E2A" w:rsidRDefault="00200AF4" w:rsidP="00200AF4">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66C7C6C0" w14:textId="77777777" w:rsidR="00200AF4" w:rsidRPr="00BD0E2A" w:rsidRDefault="00200AF4" w:rsidP="00200AF4">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1920B142" w14:textId="77777777" w:rsidR="00200AF4" w:rsidRPr="00BD0E2A" w:rsidRDefault="00200AF4" w:rsidP="00200AF4">
                  <w:pPr>
                    <w:pStyle w:val="TAC"/>
                    <w:rPr>
                      <w:rFonts w:ascii="Times New Roman" w:hAnsi="Times New Roman"/>
                      <w:highlight w:val="yellow"/>
                      <w:lang w:eastAsia="ko-KR"/>
                    </w:rPr>
                  </w:pPr>
                  <w:r w:rsidRPr="00BD0E2A">
                    <w:rPr>
                      <w:rFonts w:ascii="Times New Roman" w:hAnsi="Times New Roman"/>
                      <w:highlight w:val="yellow"/>
                      <w:lang w:eastAsia="ko-KR"/>
                    </w:rPr>
                    <w:t>FFS</w:t>
                  </w:r>
                </w:p>
              </w:tc>
            </w:tr>
          </w:tbl>
          <w:p w14:paraId="593D3B1E" w14:textId="77777777" w:rsidR="00200AF4" w:rsidRDefault="00200AF4" w:rsidP="00556284">
            <w:pPr>
              <w:rPr>
                <w:rFonts w:ascii="Arial" w:hAnsi="Arial" w:cs="Arial"/>
                <w:lang w:val="x-none" w:eastAsia="zh-CN"/>
              </w:rPr>
            </w:pPr>
          </w:p>
        </w:tc>
      </w:tr>
    </w:tbl>
    <w:p w14:paraId="43C74D25" w14:textId="498414A9" w:rsidR="008707C4" w:rsidRDefault="008707C4" w:rsidP="00556284">
      <w:pPr>
        <w:rPr>
          <w:rFonts w:ascii="Arial" w:hAnsi="Arial" w:cs="Arial"/>
          <w:lang w:val="x-none" w:eastAsia="zh-CN"/>
        </w:rPr>
      </w:pPr>
    </w:p>
    <w:tbl>
      <w:tblPr>
        <w:tblStyle w:val="TableGrid"/>
        <w:tblW w:w="0" w:type="auto"/>
        <w:tblLook w:val="04A0" w:firstRow="1" w:lastRow="0" w:firstColumn="1" w:lastColumn="0" w:noHBand="0" w:noVBand="1"/>
      </w:tblPr>
      <w:tblGrid>
        <w:gridCol w:w="10142"/>
      </w:tblGrid>
      <w:tr w:rsidR="00FF5428" w14:paraId="592D5D53" w14:textId="77777777" w:rsidTr="00FF5428">
        <w:tc>
          <w:tcPr>
            <w:tcW w:w="10142" w:type="dxa"/>
          </w:tcPr>
          <w:p w14:paraId="3C620E92" w14:textId="77777777" w:rsidR="00FF5428" w:rsidRPr="00976678" w:rsidRDefault="00FF5428" w:rsidP="00FF5428">
            <w:pPr>
              <w:rPr>
                <w:b/>
                <w:color w:val="0070C0"/>
                <w:u w:val="single"/>
                <w:lang w:eastAsia="ko-KR"/>
              </w:rPr>
            </w:pPr>
            <w:r w:rsidRPr="00976678">
              <w:rPr>
                <w:b/>
                <w:color w:val="0070C0"/>
                <w:u w:val="single"/>
                <w:lang w:eastAsia="ko-KR"/>
              </w:rPr>
              <w:t xml:space="preserve">Issue 3-3-3: Interruptions at </w:t>
            </w:r>
            <w:proofErr w:type="spellStart"/>
            <w:r w:rsidRPr="00976678">
              <w:rPr>
                <w:b/>
                <w:color w:val="0070C0"/>
                <w:u w:val="single"/>
                <w:lang w:eastAsia="ko-KR"/>
              </w:rPr>
              <w:t>SCell</w:t>
            </w:r>
            <w:proofErr w:type="spellEnd"/>
            <w:r w:rsidRPr="00976678">
              <w:rPr>
                <w:b/>
                <w:color w:val="0070C0"/>
                <w:u w:val="single"/>
                <w:lang w:eastAsia="ko-KR"/>
              </w:rPr>
              <w:t xml:space="preserve"> activation/deactivation (inter-band CA)</w:t>
            </w:r>
          </w:p>
          <w:p w14:paraId="18D5D394" w14:textId="77777777" w:rsidR="00FF5428" w:rsidRPr="00976678" w:rsidRDefault="00FF5428" w:rsidP="00FF5428">
            <w:pPr>
              <w:spacing w:after="120"/>
              <w:rPr>
                <w:i/>
                <w:u w:val="single"/>
                <w:lang w:eastAsia="zh-CN"/>
              </w:rPr>
            </w:pPr>
            <w:r w:rsidRPr="00976678">
              <w:rPr>
                <w:i/>
                <w:u w:val="single"/>
                <w:lang w:eastAsia="zh-CN"/>
              </w:rPr>
              <w:t>Agreements:</w:t>
            </w:r>
          </w:p>
          <w:p w14:paraId="5E2294C1" w14:textId="77777777" w:rsidR="00FF5428" w:rsidRPr="00FB6701" w:rsidRDefault="00FF5428" w:rsidP="00FF5428">
            <w:pPr>
              <w:pStyle w:val="ListParagraph"/>
              <w:numPr>
                <w:ilvl w:val="0"/>
                <w:numId w:val="19"/>
              </w:numPr>
              <w:overflowPunct w:val="0"/>
              <w:autoSpaceDE w:val="0"/>
              <w:autoSpaceDN w:val="0"/>
              <w:adjustRightInd w:val="0"/>
              <w:spacing w:after="120"/>
              <w:contextualSpacing w:val="0"/>
              <w:textAlignment w:val="baseline"/>
              <w:rPr>
                <w:szCs w:val="24"/>
                <w:highlight w:val="yellow"/>
                <w:lang w:eastAsia="zh-CN"/>
              </w:rPr>
            </w:pPr>
            <w:r w:rsidRPr="00FB6701">
              <w:rPr>
                <w:szCs w:val="24"/>
                <w:highlight w:val="yellow"/>
                <w:lang w:eastAsia="zh-CN"/>
              </w:rPr>
              <w:t>Update Table 8.2.2.2.2-1 in TS 38.133 with 480/960 kHz subcarrier spacing as below:</w:t>
            </w:r>
          </w:p>
          <w:p w14:paraId="6FB18E98" w14:textId="77777777" w:rsidR="00FF5428" w:rsidRPr="00EB4A8E" w:rsidRDefault="00FF5428" w:rsidP="00FF5428">
            <w:pPr>
              <w:pStyle w:val="TH"/>
              <w:ind w:left="896" w:firstLine="240"/>
              <w:jc w:val="left"/>
              <w:rPr>
                <w:rFonts w:ascii="Times New Roman" w:hAnsi="Times New Roman"/>
                <w:lang w:val="en-US"/>
              </w:rPr>
            </w:pPr>
            <w:r w:rsidRPr="00EB4A8E">
              <w:rPr>
                <w:rFonts w:ascii="Times New Roman" w:hAnsi="Times New Roman"/>
                <w:lang w:val="en-US"/>
              </w:rPr>
              <w:t xml:space="preserve">Interruption length X2 for </w:t>
            </w:r>
            <w:proofErr w:type="spellStart"/>
            <w:r w:rsidRPr="00EB4A8E">
              <w:rPr>
                <w:rFonts w:ascii="Times New Roman" w:hAnsi="Times New Roman"/>
                <w:lang w:val="en-US"/>
              </w:rPr>
              <w:t>SCell</w:t>
            </w:r>
            <w:proofErr w:type="spellEnd"/>
            <w:r w:rsidRPr="00EB4A8E">
              <w:rPr>
                <w:rFonts w:ascii="Times New Roman" w:hAnsi="Times New Roman"/>
                <w:lang w:val="en-US"/>
              </w:rPr>
              <w:t xml:space="preserve"> </w:t>
            </w:r>
            <w:r w:rsidRPr="00EB4A8E">
              <w:rPr>
                <w:rFonts w:ascii="Times New Roman" w:hAnsi="Times New Roman"/>
                <w:lang w:val="en-US" w:eastAsia="zh-CN"/>
              </w:rPr>
              <w:t>activation/deactivation</w:t>
            </w:r>
            <w:r w:rsidRPr="00EB4A8E">
              <w:rPr>
                <w:rFonts w:ascii="Times New Roman" w:hAnsi="Times New Roman"/>
                <w:lang w:val="en-US"/>
              </w:rPr>
              <w:t xml:space="preserv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FF5428" w:rsidRPr="00976678" w14:paraId="723B43C7" w14:textId="77777777" w:rsidTr="00BD701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9B85F4C" w14:textId="77777777" w:rsidR="00FF5428" w:rsidRPr="00976678" w:rsidRDefault="00FF5428" w:rsidP="00FF5428">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6E9B4C30" wp14:editId="56C6B43D">
                        <wp:extent cx="142240" cy="160020"/>
                        <wp:effectExtent l="0" t="0" r="0" b="0"/>
                        <wp:docPr id="3"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12CA6AD" w14:textId="77777777" w:rsidR="00FF5428" w:rsidRPr="00EB4A8E" w:rsidRDefault="00FF5428" w:rsidP="00FF5428">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902F9F0" w14:textId="77777777" w:rsidR="00FF5428" w:rsidRPr="00976678" w:rsidRDefault="00FF5428" w:rsidP="00FF5428">
                  <w:pPr>
                    <w:pStyle w:val="TAH"/>
                    <w:rPr>
                      <w:rFonts w:ascii="Times New Roman" w:hAnsi="Times New Roman"/>
                      <w:lang w:eastAsia="ko-KR"/>
                    </w:rPr>
                  </w:pPr>
                  <w:r w:rsidRPr="00976678">
                    <w:rPr>
                      <w:rFonts w:ascii="Times New Roman" w:hAnsi="Times New Roman"/>
                      <w:lang w:eastAsia="ko-KR"/>
                    </w:rPr>
                    <w:t>Interruption length X2 (slots)</w:t>
                  </w:r>
                </w:p>
              </w:tc>
            </w:tr>
            <w:tr w:rsidR="00FF5428" w:rsidRPr="00976678" w14:paraId="52D15A69" w14:textId="77777777" w:rsidTr="00BD7015">
              <w:trPr>
                <w:jc w:val="center"/>
              </w:trPr>
              <w:tc>
                <w:tcPr>
                  <w:tcW w:w="649" w:type="dxa"/>
                  <w:tcBorders>
                    <w:top w:val="single" w:sz="4" w:space="0" w:color="auto"/>
                    <w:left w:val="single" w:sz="4" w:space="0" w:color="auto"/>
                    <w:bottom w:val="single" w:sz="4" w:space="0" w:color="auto"/>
                    <w:right w:val="single" w:sz="4" w:space="0" w:color="auto"/>
                  </w:tcBorders>
                  <w:hideMark/>
                </w:tcPr>
                <w:p w14:paraId="66A41B98"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0C386D6"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81899CF"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 xml:space="preserve">1 </w:t>
                  </w:r>
                </w:p>
              </w:tc>
            </w:tr>
            <w:tr w:rsidR="00FF5428" w:rsidRPr="00976678" w14:paraId="1E6458D1" w14:textId="77777777" w:rsidTr="00BD7015">
              <w:trPr>
                <w:jc w:val="center"/>
              </w:trPr>
              <w:tc>
                <w:tcPr>
                  <w:tcW w:w="649" w:type="dxa"/>
                  <w:tcBorders>
                    <w:top w:val="single" w:sz="4" w:space="0" w:color="auto"/>
                    <w:left w:val="single" w:sz="4" w:space="0" w:color="auto"/>
                    <w:bottom w:val="single" w:sz="4" w:space="0" w:color="auto"/>
                    <w:right w:val="single" w:sz="4" w:space="0" w:color="auto"/>
                  </w:tcBorders>
                  <w:hideMark/>
                </w:tcPr>
                <w:p w14:paraId="44866189"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258941E"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B372A73"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 xml:space="preserve">1 </w:t>
                  </w:r>
                </w:p>
              </w:tc>
            </w:tr>
            <w:tr w:rsidR="00FF5428" w:rsidRPr="00976678" w14:paraId="626148C8" w14:textId="77777777" w:rsidTr="00BD7015">
              <w:trPr>
                <w:jc w:val="center"/>
              </w:trPr>
              <w:tc>
                <w:tcPr>
                  <w:tcW w:w="649" w:type="dxa"/>
                  <w:tcBorders>
                    <w:top w:val="single" w:sz="4" w:space="0" w:color="auto"/>
                    <w:left w:val="single" w:sz="4" w:space="0" w:color="auto"/>
                    <w:bottom w:val="nil"/>
                    <w:right w:val="single" w:sz="4" w:space="0" w:color="auto"/>
                  </w:tcBorders>
                  <w:hideMark/>
                </w:tcPr>
                <w:p w14:paraId="0AB01801"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2</w:t>
                  </w:r>
                </w:p>
              </w:tc>
              <w:tc>
                <w:tcPr>
                  <w:tcW w:w="1361" w:type="dxa"/>
                  <w:tcBorders>
                    <w:top w:val="single" w:sz="4" w:space="0" w:color="auto"/>
                    <w:left w:val="single" w:sz="4" w:space="0" w:color="auto"/>
                    <w:bottom w:val="nil"/>
                    <w:right w:val="single" w:sz="4" w:space="0" w:color="auto"/>
                  </w:tcBorders>
                  <w:hideMark/>
                </w:tcPr>
                <w:p w14:paraId="20959C2E"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69564EF" w14:textId="77777777" w:rsidR="00FF5428" w:rsidRPr="00EB4A8E" w:rsidRDefault="00FF5428" w:rsidP="00FF5428">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C4DDE98"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 xml:space="preserve">2 </w:t>
                  </w:r>
                </w:p>
              </w:tc>
            </w:tr>
            <w:tr w:rsidR="00FF5428" w:rsidRPr="00976678" w14:paraId="7DFBC4BC" w14:textId="77777777" w:rsidTr="00BD7015">
              <w:trPr>
                <w:jc w:val="center"/>
              </w:trPr>
              <w:tc>
                <w:tcPr>
                  <w:tcW w:w="0" w:type="auto"/>
                  <w:tcBorders>
                    <w:top w:val="nil"/>
                    <w:left w:val="single" w:sz="4" w:space="0" w:color="auto"/>
                    <w:bottom w:val="single" w:sz="4" w:space="0" w:color="auto"/>
                    <w:right w:val="single" w:sz="4" w:space="0" w:color="auto"/>
                  </w:tcBorders>
                  <w:vAlign w:val="center"/>
                  <w:hideMark/>
                </w:tcPr>
                <w:p w14:paraId="4931F925" w14:textId="77777777" w:rsidR="00FF5428" w:rsidRPr="00976678" w:rsidRDefault="00FF5428" w:rsidP="00FF5428">
                  <w:pPr>
                    <w:pStyle w:val="TAC"/>
                    <w:rPr>
                      <w:rFonts w:ascii="Times New Roman" w:hAnsi="Times New Roman"/>
                      <w:lang w:eastAsia="ko-KR"/>
                    </w:rPr>
                  </w:pPr>
                </w:p>
              </w:tc>
              <w:tc>
                <w:tcPr>
                  <w:tcW w:w="0" w:type="auto"/>
                  <w:tcBorders>
                    <w:top w:val="nil"/>
                    <w:left w:val="single" w:sz="4" w:space="0" w:color="auto"/>
                    <w:bottom w:val="single" w:sz="4" w:space="0" w:color="auto"/>
                    <w:right w:val="single" w:sz="4" w:space="0" w:color="auto"/>
                  </w:tcBorders>
                  <w:vAlign w:val="center"/>
                  <w:hideMark/>
                </w:tcPr>
                <w:p w14:paraId="1D2FEE24" w14:textId="77777777" w:rsidR="00FF5428" w:rsidRPr="00976678" w:rsidRDefault="00FF5428" w:rsidP="00FF5428">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2CF8B8E" w14:textId="77777777" w:rsidR="00FF5428" w:rsidRPr="00EB4A8E" w:rsidRDefault="00FF5428" w:rsidP="00FF5428">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F29B46D"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3</w:t>
                  </w:r>
                </w:p>
              </w:tc>
            </w:tr>
            <w:tr w:rsidR="00FF5428" w:rsidRPr="00976678" w14:paraId="066ED3B5" w14:textId="77777777" w:rsidTr="00BD7015">
              <w:trPr>
                <w:jc w:val="center"/>
              </w:trPr>
              <w:tc>
                <w:tcPr>
                  <w:tcW w:w="649" w:type="dxa"/>
                  <w:tcBorders>
                    <w:top w:val="single" w:sz="4" w:space="0" w:color="auto"/>
                    <w:left w:val="single" w:sz="4" w:space="0" w:color="auto"/>
                    <w:bottom w:val="nil"/>
                    <w:right w:val="single" w:sz="4" w:space="0" w:color="auto"/>
                  </w:tcBorders>
                  <w:hideMark/>
                </w:tcPr>
                <w:p w14:paraId="3EB76C57"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3</w:t>
                  </w:r>
                </w:p>
              </w:tc>
              <w:tc>
                <w:tcPr>
                  <w:tcW w:w="1361" w:type="dxa"/>
                  <w:tcBorders>
                    <w:top w:val="single" w:sz="4" w:space="0" w:color="auto"/>
                    <w:left w:val="single" w:sz="4" w:space="0" w:color="auto"/>
                    <w:bottom w:val="nil"/>
                    <w:right w:val="single" w:sz="4" w:space="0" w:color="auto"/>
                  </w:tcBorders>
                  <w:hideMark/>
                </w:tcPr>
                <w:p w14:paraId="1DC40BD1"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5060BF9" w14:textId="77777777" w:rsidR="00FF5428" w:rsidRPr="00EB4A8E" w:rsidRDefault="00FF5428" w:rsidP="00FF5428">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4060807"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 xml:space="preserve">4 </w:t>
                  </w:r>
                </w:p>
              </w:tc>
            </w:tr>
            <w:tr w:rsidR="00FF5428" w:rsidRPr="00976678" w14:paraId="6E798C16" w14:textId="77777777" w:rsidTr="00BD7015">
              <w:trPr>
                <w:jc w:val="center"/>
              </w:trPr>
              <w:tc>
                <w:tcPr>
                  <w:tcW w:w="0" w:type="auto"/>
                  <w:tcBorders>
                    <w:top w:val="nil"/>
                    <w:left w:val="single" w:sz="4" w:space="0" w:color="auto"/>
                    <w:bottom w:val="single" w:sz="4" w:space="0" w:color="auto"/>
                    <w:right w:val="single" w:sz="4" w:space="0" w:color="auto"/>
                  </w:tcBorders>
                  <w:vAlign w:val="center"/>
                  <w:hideMark/>
                </w:tcPr>
                <w:p w14:paraId="64BC6E17" w14:textId="77777777" w:rsidR="00FF5428" w:rsidRPr="00976678" w:rsidRDefault="00FF5428" w:rsidP="00FF5428">
                  <w:pPr>
                    <w:spacing w:after="0"/>
                    <w:rPr>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BD8500F" w14:textId="77777777" w:rsidR="00FF5428" w:rsidRPr="00976678" w:rsidRDefault="00FF5428" w:rsidP="00FF5428">
                  <w:pPr>
                    <w:pStyle w:val="TAC"/>
                    <w:rPr>
                      <w:rFonts w:ascii="Times New Roman" w:hAnsi="Times New Roman"/>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48411EA" w14:textId="77777777" w:rsidR="00FF5428" w:rsidRPr="00EB4A8E" w:rsidRDefault="00FF5428" w:rsidP="00FF5428">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9AFF5E7" w14:textId="77777777" w:rsidR="00FF5428" w:rsidRPr="00976678" w:rsidRDefault="00FF5428" w:rsidP="00FF5428">
                  <w:pPr>
                    <w:pStyle w:val="TAC"/>
                    <w:rPr>
                      <w:rFonts w:ascii="Times New Roman" w:hAnsi="Times New Roman"/>
                      <w:lang w:eastAsia="ko-KR"/>
                    </w:rPr>
                  </w:pPr>
                  <w:r w:rsidRPr="00976678">
                    <w:rPr>
                      <w:rFonts w:ascii="Times New Roman" w:hAnsi="Times New Roman"/>
                      <w:lang w:eastAsia="ko-KR"/>
                    </w:rPr>
                    <w:t xml:space="preserve">5 </w:t>
                  </w:r>
                </w:p>
              </w:tc>
            </w:tr>
            <w:tr w:rsidR="00FF5428" w:rsidRPr="00976678" w14:paraId="2F57CE0B" w14:textId="77777777" w:rsidTr="00BD7015">
              <w:trPr>
                <w:trHeight w:val="132"/>
                <w:jc w:val="center"/>
              </w:trPr>
              <w:tc>
                <w:tcPr>
                  <w:tcW w:w="0" w:type="auto"/>
                  <w:vMerge w:val="restart"/>
                  <w:tcBorders>
                    <w:top w:val="single" w:sz="4" w:space="0" w:color="auto"/>
                    <w:left w:val="single" w:sz="4" w:space="0" w:color="auto"/>
                    <w:right w:val="single" w:sz="4" w:space="0" w:color="auto"/>
                  </w:tcBorders>
                  <w:vAlign w:val="center"/>
                </w:tcPr>
                <w:p w14:paraId="48001ADB" w14:textId="77777777" w:rsidR="00FF5428" w:rsidRPr="00BD0E2A" w:rsidRDefault="00FF5428" w:rsidP="00FF5428">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0" w:type="auto"/>
                  <w:vMerge w:val="restart"/>
                  <w:tcBorders>
                    <w:top w:val="single" w:sz="4" w:space="0" w:color="auto"/>
                    <w:left w:val="single" w:sz="4" w:space="0" w:color="auto"/>
                    <w:right w:val="single" w:sz="4" w:space="0" w:color="auto"/>
                  </w:tcBorders>
                  <w:vAlign w:val="center"/>
                </w:tcPr>
                <w:p w14:paraId="47132EEE" w14:textId="77777777" w:rsidR="00FF5428" w:rsidRPr="00BD0E2A" w:rsidRDefault="00FF5428" w:rsidP="00FF5428">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521" w:type="dxa"/>
                  <w:tcBorders>
                    <w:top w:val="single" w:sz="4" w:space="0" w:color="auto"/>
                    <w:left w:val="single" w:sz="4" w:space="0" w:color="auto"/>
                    <w:bottom w:val="single" w:sz="4" w:space="0" w:color="auto"/>
                    <w:right w:val="single" w:sz="4" w:space="0" w:color="auto"/>
                  </w:tcBorders>
                </w:tcPr>
                <w:p w14:paraId="45FC4577" w14:textId="77777777" w:rsidR="00FF5428" w:rsidRPr="00BD0E2A" w:rsidRDefault="00FF5428" w:rsidP="00FF542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7A01BA5F" w14:textId="77777777" w:rsidR="00FF5428" w:rsidRPr="00BD0E2A" w:rsidRDefault="00FF5428" w:rsidP="00FF5428">
                  <w:pPr>
                    <w:pStyle w:val="TAC"/>
                    <w:rPr>
                      <w:rFonts w:ascii="Times New Roman" w:hAnsi="Times New Roman"/>
                      <w:highlight w:val="yellow"/>
                      <w:lang w:eastAsia="ko-KR"/>
                    </w:rPr>
                  </w:pPr>
                  <w:r w:rsidRPr="00BD0E2A">
                    <w:rPr>
                      <w:rFonts w:ascii="Times New Roman" w:hAnsi="Times New Roman"/>
                      <w:highlight w:val="yellow"/>
                      <w:lang w:eastAsia="ko-KR"/>
                    </w:rPr>
                    <w:t>16</w:t>
                  </w:r>
                </w:p>
              </w:tc>
            </w:tr>
            <w:tr w:rsidR="00FF5428" w:rsidRPr="00976678" w14:paraId="26800D01" w14:textId="77777777" w:rsidTr="00BD7015">
              <w:trPr>
                <w:trHeight w:val="131"/>
                <w:jc w:val="center"/>
              </w:trPr>
              <w:tc>
                <w:tcPr>
                  <w:tcW w:w="0" w:type="auto"/>
                  <w:vMerge/>
                  <w:tcBorders>
                    <w:left w:val="single" w:sz="4" w:space="0" w:color="auto"/>
                    <w:right w:val="single" w:sz="4" w:space="0" w:color="auto"/>
                  </w:tcBorders>
                  <w:vAlign w:val="center"/>
                </w:tcPr>
                <w:p w14:paraId="56883577" w14:textId="77777777" w:rsidR="00FF5428" w:rsidRPr="00BD0E2A" w:rsidRDefault="00FF5428" w:rsidP="00FF5428">
                  <w:pPr>
                    <w:pStyle w:val="TAC"/>
                    <w:rPr>
                      <w:rFonts w:ascii="Times New Roman" w:hAnsi="Times New Roman"/>
                      <w:highlight w:val="yellow"/>
                      <w:lang w:eastAsia="ko-KR"/>
                    </w:rPr>
                  </w:pPr>
                </w:p>
              </w:tc>
              <w:tc>
                <w:tcPr>
                  <w:tcW w:w="0" w:type="auto"/>
                  <w:vMerge/>
                  <w:tcBorders>
                    <w:left w:val="single" w:sz="4" w:space="0" w:color="auto"/>
                    <w:right w:val="single" w:sz="4" w:space="0" w:color="auto"/>
                  </w:tcBorders>
                  <w:vAlign w:val="center"/>
                </w:tcPr>
                <w:p w14:paraId="4277FC48" w14:textId="77777777" w:rsidR="00FF5428" w:rsidRPr="00BD0E2A" w:rsidRDefault="00FF5428" w:rsidP="00FF5428">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10163F22" w14:textId="77777777" w:rsidR="00FF5428" w:rsidRPr="00BD0E2A" w:rsidRDefault="00FF5428" w:rsidP="00FF542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4080C12F" w14:textId="77777777" w:rsidR="00FF5428" w:rsidRPr="00BD0E2A" w:rsidRDefault="00FF5428" w:rsidP="00FF5428">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FF5428" w:rsidRPr="00976678" w14:paraId="157040CB" w14:textId="77777777" w:rsidTr="00BD7015">
              <w:trPr>
                <w:trHeight w:val="116"/>
                <w:jc w:val="center"/>
              </w:trPr>
              <w:tc>
                <w:tcPr>
                  <w:tcW w:w="0" w:type="auto"/>
                  <w:vMerge/>
                  <w:tcBorders>
                    <w:left w:val="single" w:sz="4" w:space="0" w:color="auto"/>
                    <w:bottom w:val="single" w:sz="4" w:space="0" w:color="auto"/>
                    <w:right w:val="single" w:sz="4" w:space="0" w:color="auto"/>
                  </w:tcBorders>
                  <w:vAlign w:val="center"/>
                </w:tcPr>
                <w:p w14:paraId="197FAC8B" w14:textId="77777777" w:rsidR="00FF5428" w:rsidRPr="00BD0E2A" w:rsidRDefault="00FF5428" w:rsidP="00FF5428">
                  <w:pPr>
                    <w:pStyle w:val="TAC"/>
                    <w:rPr>
                      <w:rFonts w:ascii="Times New Roman" w:hAnsi="Times New Roman"/>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520B076B" w14:textId="77777777" w:rsidR="00FF5428" w:rsidRPr="00BD0E2A" w:rsidRDefault="00FF5428" w:rsidP="00FF5428">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0C28732F" w14:textId="77777777" w:rsidR="00FF5428" w:rsidRPr="00BD0E2A" w:rsidRDefault="00FF5428" w:rsidP="00FF542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06D7875A" w14:textId="77777777" w:rsidR="00FF5428" w:rsidRPr="00BD0E2A" w:rsidRDefault="00FF5428" w:rsidP="00FF5428">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FF5428" w:rsidRPr="00976678" w14:paraId="3B94A6B9" w14:textId="77777777" w:rsidTr="00BD7015">
              <w:trPr>
                <w:trHeight w:val="132"/>
                <w:jc w:val="center"/>
              </w:trPr>
              <w:tc>
                <w:tcPr>
                  <w:tcW w:w="0" w:type="auto"/>
                  <w:vMerge w:val="restart"/>
                  <w:tcBorders>
                    <w:top w:val="single" w:sz="4" w:space="0" w:color="auto"/>
                    <w:left w:val="single" w:sz="4" w:space="0" w:color="auto"/>
                    <w:right w:val="single" w:sz="4" w:space="0" w:color="auto"/>
                  </w:tcBorders>
                  <w:vAlign w:val="center"/>
                </w:tcPr>
                <w:p w14:paraId="0E726EF6" w14:textId="77777777" w:rsidR="00FF5428" w:rsidRPr="00BD0E2A" w:rsidRDefault="00FF5428" w:rsidP="00FF5428">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0" w:type="auto"/>
                  <w:vMerge w:val="restart"/>
                  <w:tcBorders>
                    <w:top w:val="single" w:sz="4" w:space="0" w:color="auto"/>
                    <w:left w:val="single" w:sz="4" w:space="0" w:color="auto"/>
                    <w:right w:val="single" w:sz="4" w:space="0" w:color="auto"/>
                  </w:tcBorders>
                  <w:vAlign w:val="center"/>
                </w:tcPr>
                <w:p w14:paraId="57178438" w14:textId="77777777" w:rsidR="00FF5428" w:rsidRPr="00BD0E2A" w:rsidRDefault="00FF5428" w:rsidP="00FF5428">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521" w:type="dxa"/>
                  <w:tcBorders>
                    <w:top w:val="single" w:sz="4" w:space="0" w:color="auto"/>
                    <w:left w:val="single" w:sz="4" w:space="0" w:color="auto"/>
                    <w:bottom w:val="single" w:sz="4" w:space="0" w:color="auto"/>
                    <w:right w:val="single" w:sz="4" w:space="0" w:color="auto"/>
                  </w:tcBorders>
                </w:tcPr>
                <w:p w14:paraId="3C3842AB" w14:textId="77777777" w:rsidR="00FF5428" w:rsidRPr="00BD0E2A" w:rsidRDefault="00FF5428" w:rsidP="00FF542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FR2-2</w:t>
                  </w:r>
                </w:p>
              </w:tc>
              <w:tc>
                <w:tcPr>
                  <w:tcW w:w="2890" w:type="dxa"/>
                  <w:tcBorders>
                    <w:top w:val="single" w:sz="4" w:space="0" w:color="auto"/>
                    <w:left w:val="single" w:sz="4" w:space="0" w:color="auto"/>
                    <w:right w:val="single" w:sz="4" w:space="0" w:color="auto"/>
                  </w:tcBorders>
                </w:tcPr>
                <w:p w14:paraId="55626A4B" w14:textId="77777777" w:rsidR="00FF5428" w:rsidRPr="00BD0E2A" w:rsidRDefault="00FF5428" w:rsidP="00FF5428">
                  <w:pPr>
                    <w:pStyle w:val="TAC"/>
                    <w:rPr>
                      <w:rFonts w:ascii="Times New Roman" w:hAnsi="Times New Roman"/>
                      <w:highlight w:val="yellow"/>
                      <w:lang w:eastAsia="ko-KR"/>
                    </w:rPr>
                  </w:pPr>
                  <w:r w:rsidRPr="00BD0E2A">
                    <w:rPr>
                      <w:rFonts w:ascii="Times New Roman" w:hAnsi="Times New Roman"/>
                      <w:highlight w:val="yellow"/>
                      <w:lang w:eastAsia="ko-KR"/>
                    </w:rPr>
                    <w:t>32</w:t>
                  </w:r>
                </w:p>
              </w:tc>
            </w:tr>
            <w:tr w:rsidR="00FF5428" w:rsidRPr="00976678" w14:paraId="42016758" w14:textId="77777777" w:rsidTr="00BD7015">
              <w:trPr>
                <w:trHeight w:val="131"/>
                <w:jc w:val="center"/>
              </w:trPr>
              <w:tc>
                <w:tcPr>
                  <w:tcW w:w="0" w:type="auto"/>
                  <w:vMerge/>
                  <w:tcBorders>
                    <w:left w:val="single" w:sz="4" w:space="0" w:color="auto"/>
                    <w:right w:val="single" w:sz="4" w:space="0" w:color="auto"/>
                  </w:tcBorders>
                  <w:vAlign w:val="center"/>
                </w:tcPr>
                <w:p w14:paraId="50CCDB20" w14:textId="77777777" w:rsidR="00FF5428" w:rsidRPr="00BD0E2A" w:rsidRDefault="00FF5428" w:rsidP="00FF5428">
                  <w:pPr>
                    <w:pStyle w:val="TAC"/>
                    <w:rPr>
                      <w:rFonts w:ascii="Times New Roman" w:hAnsi="Times New Roman"/>
                      <w:highlight w:val="yellow"/>
                      <w:lang w:eastAsia="ko-KR"/>
                    </w:rPr>
                  </w:pPr>
                </w:p>
              </w:tc>
              <w:tc>
                <w:tcPr>
                  <w:tcW w:w="0" w:type="auto"/>
                  <w:vMerge/>
                  <w:tcBorders>
                    <w:left w:val="single" w:sz="4" w:space="0" w:color="auto"/>
                    <w:right w:val="single" w:sz="4" w:space="0" w:color="auto"/>
                  </w:tcBorders>
                  <w:vAlign w:val="center"/>
                </w:tcPr>
                <w:p w14:paraId="5DFF453F" w14:textId="77777777" w:rsidR="00FF5428" w:rsidRPr="00BD0E2A" w:rsidRDefault="00FF5428" w:rsidP="00FF5428">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25106DEF" w14:textId="77777777" w:rsidR="00FF5428" w:rsidRPr="00BD0E2A" w:rsidRDefault="00FF5428" w:rsidP="00FF542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FR2-1</w:t>
                  </w:r>
                </w:p>
              </w:tc>
              <w:tc>
                <w:tcPr>
                  <w:tcW w:w="2890" w:type="dxa"/>
                  <w:tcBorders>
                    <w:left w:val="single" w:sz="4" w:space="0" w:color="auto"/>
                    <w:right w:val="single" w:sz="4" w:space="0" w:color="auto"/>
                  </w:tcBorders>
                </w:tcPr>
                <w:p w14:paraId="025640D2" w14:textId="77777777" w:rsidR="00FF5428" w:rsidRPr="00BD0E2A" w:rsidRDefault="00FF5428" w:rsidP="00FF5428">
                  <w:pPr>
                    <w:pStyle w:val="TAC"/>
                    <w:rPr>
                      <w:rFonts w:ascii="Times New Roman" w:hAnsi="Times New Roman"/>
                      <w:highlight w:val="yellow"/>
                      <w:lang w:eastAsia="ko-KR"/>
                    </w:rPr>
                  </w:pPr>
                  <w:r w:rsidRPr="00BD0E2A">
                    <w:rPr>
                      <w:rFonts w:ascii="Times New Roman" w:hAnsi="Times New Roman"/>
                      <w:highlight w:val="yellow"/>
                      <w:lang w:eastAsia="ko-KR"/>
                    </w:rPr>
                    <w:t>FFS</w:t>
                  </w:r>
                </w:p>
              </w:tc>
            </w:tr>
            <w:tr w:rsidR="00FF5428" w:rsidRPr="00976678" w14:paraId="4BFB6C4D" w14:textId="77777777" w:rsidTr="00BD7015">
              <w:trPr>
                <w:trHeight w:val="116"/>
                <w:jc w:val="center"/>
              </w:trPr>
              <w:tc>
                <w:tcPr>
                  <w:tcW w:w="0" w:type="auto"/>
                  <w:vMerge/>
                  <w:tcBorders>
                    <w:left w:val="single" w:sz="4" w:space="0" w:color="auto"/>
                    <w:bottom w:val="single" w:sz="4" w:space="0" w:color="auto"/>
                    <w:right w:val="single" w:sz="4" w:space="0" w:color="auto"/>
                  </w:tcBorders>
                  <w:vAlign w:val="center"/>
                </w:tcPr>
                <w:p w14:paraId="4AE67782" w14:textId="77777777" w:rsidR="00FF5428" w:rsidRPr="00BD0E2A" w:rsidRDefault="00FF5428" w:rsidP="00FF5428">
                  <w:pPr>
                    <w:spacing w:after="0"/>
                    <w:rPr>
                      <w:sz w:val="18"/>
                      <w:highlight w:val="yellow"/>
                      <w:lang w:eastAsia="ko-KR"/>
                    </w:rPr>
                  </w:pPr>
                </w:p>
              </w:tc>
              <w:tc>
                <w:tcPr>
                  <w:tcW w:w="0" w:type="auto"/>
                  <w:vMerge/>
                  <w:tcBorders>
                    <w:left w:val="single" w:sz="4" w:space="0" w:color="auto"/>
                    <w:bottom w:val="single" w:sz="4" w:space="0" w:color="auto"/>
                    <w:right w:val="single" w:sz="4" w:space="0" w:color="auto"/>
                  </w:tcBorders>
                  <w:vAlign w:val="center"/>
                </w:tcPr>
                <w:p w14:paraId="06838D39" w14:textId="77777777" w:rsidR="00FF5428" w:rsidRPr="00BD0E2A" w:rsidRDefault="00FF5428" w:rsidP="00FF5428">
                  <w:pPr>
                    <w:pStyle w:val="TAC"/>
                    <w:rPr>
                      <w:rFonts w:ascii="Times New Roman" w:hAnsi="Times New Roman"/>
                      <w:highlight w:val="yellow"/>
                      <w:lang w:eastAsia="ko-KR"/>
                    </w:rPr>
                  </w:pPr>
                </w:p>
              </w:tc>
              <w:tc>
                <w:tcPr>
                  <w:tcW w:w="2521" w:type="dxa"/>
                  <w:tcBorders>
                    <w:top w:val="single" w:sz="4" w:space="0" w:color="auto"/>
                    <w:left w:val="single" w:sz="4" w:space="0" w:color="auto"/>
                    <w:bottom w:val="single" w:sz="4" w:space="0" w:color="auto"/>
                    <w:right w:val="single" w:sz="4" w:space="0" w:color="auto"/>
                  </w:tcBorders>
                </w:tcPr>
                <w:p w14:paraId="7FCD72C2" w14:textId="77777777" w:rsidR="00FF5428" w:rsidRPr="00BD0E2A" w:rsidRDefault="00FF5428" w:rsidP="00FF542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890" w:type="dxa"/>
                  <w:tcBorders>
                    <w:left w:val="single" w:sz="4" w:space="0" w:color="auto"/>
                    <w:bottom w:val="single" w:sz="4" w:space="0" w:color="auto"/>
                    <w:right w:val="single" w:sz="4" w:space="0" w:color="auto"/>
                  </w:tcBorders>
                </w:tcPr>
                <w:p w14:paraId="07B87F61" w14:textId="77777777" w:rsidR="00FF5428" w:rsidRPr="00BD0E2A" w:rsidRDefault="00FF5428" w:rsidP="00FF5428">
                  <w:pPr>
                    <w:pStyle w:val="TAC"/>
                    <w:rPr>
                      <w:rFonts w:ascii="Times New Roman" w:hAnsi="Times New Roman"/>
                      <w:highlight w:val="yellow"/>
                      <w:lang w:eastAsia="ko-KR"/>
                    </w:rPr>
                  </w:pPr>
                  <w:r w:rsidRPr="00BD0E2A">
                    <w:rPr>
                      <w:rFonts w:ascii="Times New Roman" w:hAnsi="Times New Roman"/>
                      <w:highlight w:val="yellow"/>
                      <w:lang w:eastAsia="ko-KR"/>
                    </w:rPr>
                    <w:t>FFS</w:t>
                  </w:r>
                </w:p>
              </w:tc>
            </w:tr>
          </w:tbl>
          <w:p w14:paraId="0776AB6E" w14:textId="77777777" w:rsidR="00FF5428" w:rsidRPr="00976678" w:rsidRDefault="00FF5428" w:rsidP="00FF5428">
            <w:pPr>
              <w:pStyle w:val="ListParagraph"/>
              <w:spacing w:after="120"/>
              <w:ind w:left="1048"/>
              <w:rPr>
                <w:lang w:eastAsia="zh-CN"/>
              </w:rPr>
            </w:pPr>
          </w:p>
          <w:p w14:paraId="28CCF059" w14:textId="77777777" w:rsidR="00FF5428" w:rsidRDefault="00FF5428" w:rsidP="00556284">
            <w:pPr>
              <w:rPr>
                <w:rFonts w:ascii="Arial" w:hAnsi="Arial" w:cs="Arial"/>
                <w:lang w:val="x-none" w:eastAsia="zh-CN"/>
              </w:rPr>
            </w:pPr>
          </w:p>
        </w:tc>
      </w:tr>
    </w:tbl>
    <w:p w14:paraId="61516729" w14:textId="0DE63E29" w:rsidR="00FF5428" w:rsidRDefault="00FF5428" w:rsidP="00556284">
      <w:pPr>
        <w:rPr>
          <w:rFonts w:ascii="Arial" w:hAnsi="Arial" w:cs="Arial"/>
          <w:lang w:val="x-none" w:eastAsia="zh-CN"/>
        </w:rPr>
      </w:pPr>
    </w:p>
    <w:p w14:paraId="4A03040D" w14:textId="2644DDD9" w:rsidR="00AA4B2B" w:rsidRDefault="00AA4B2B" w:rsidP="00556284">
      <w:pPr>
        <w:rPr>
          <w:rFonts w:ascii="Arial" w:hAnsi="Arial" w:cs="Arial"/>
          <w:lang w:eastAsia="zh-CN"/>
        </w:rPr>
      </w:pPr>
      <w:r w:rsidRPr="00AA4B2B">
        <w:rPr>
          <w:rFonts w:ascii="Arial" w:hAnsi="Arial" w:cs="Arial"/>
          <w:lang w:eastAsia="zh-CN"/>
        </w:rPr>
        <w:t xml:space="preserve">We are concerned that the MRTD number may influence the evaluation and decision of the Interruption needs, therefore it is best to </w:t>
      </w:r>
      <w:r w:rsidR="00050ABB">
        <w:rPr>
          <w:rFonts w:ascii="Arial" w:hAnsi="Arial" w:cs="Arial"/>
          <w:lang w:eastAsia="zh-CN"/>
        </w:rPr>
        <w:t>revisit</w:t>
      </w:r>
      <w:r w:rsidRPr="00AA4B2B">
        <w:rPr>
          <w:rFonts w:ascii="Arial" w:hAnsi="Arial" w:cs="Arial"/>
          <w:lang w:eastAsia="zh-CN"/>
        </w:rPr>
        <w:t xml:space="preserve"> it after the MRTD agreement.</w:t>
      </w:r>
    </w:p>
    <w:p w14:paraId="7E35988C" w14:textId="3025BB50" w:rsidR="00F00837" w:rsidRPr="00B90D27" w:rsidRDefault="00B90D27" w:rsidP="00556284">
      <w:pPr>
        <w:rPr>
          <w:rFonts w:ascii="Arial" w:hAnsi="Arial" w:cs="Arial"/>
          <w:b/>
          <w:bCs/>
          <w:i/>
          <w:iCs/>
          <w:lang w:eastAsia="zh-CN"/>
        </w:rPr>
      </w:pPr>
      <w:r w:rsidRPr="00B90D27">
        <w:rPr>
          <w:rFonts w:ascii="Arial" w:hAnsi="Arial" w:cs="Arial"/>
          <w:b/>
          <w:bCs/>
          <w:i/>
          <w:iCs/>
          <w:lang w:eastAsia="zh-CN"/>
        </w:rPr>
        <w:t>Proposal</w:t>
      </w:r>
      <w:r w:rsidR="008D1314">
        <w:rPr>
          <w:rFonts w:ascii="Arial" w:hAnsi="Arial" w:cs="Arial"/>
          <w:b/>
          <w:bCs/>
          <w:i/>
          <w:iCs/>
          <w:lang w:eastAsia="zh-CN"/>
        </w:rPr>
        <w:t xml:space="preserve"> 1</w:t>
      </w:r>
      <w:r w:rsidRPr="00B90D27">
        <w:rPr>
          <w:rFonts w:ascii="Arial" w:hAnsi="Arial" w:cs="Arial"/>
          <w:b/>
          <w:bCs/>
          <w:i/>
          <w:iCs/>
          <w:lang w:eastAsia="zh-CN"/>
        </w:rPr>
        <w:t xml:space="preserve">: </w:t>
      </w:r>
      <w:r w:rsidR="00C11317" w:rsidRPr="00B90D27">
        <w:rPr>
          <w:rFonts w:ascii="Arial" w:hAnsi="Arial" w:cs="Arial"/>
          <w:b/>
          <w:bCs/>
          <w:i/>
          <w:iCs/>
          <w:lang w:eastAsia="zh-CN"/>
        </w:rPr>
        <w:t xml:space="preserve">Interruption requirements need MRTD as input, we prefer to keep the issue </w:t>
      </w:r>
      <w:r w:rsidR="0065073B">
        <w:rPr>
          <w:rFonts w:ascii="Arial" w:hAnsi="Arial" w:cs="Arial"/>
          <w:b/>
          <w:bCs/>
          <w:i/>
          <w:iCs/>
          <w:lang w:eastAsia="zh-CN"/>
        </w:rPr>
        <w:t xml:space="preserve">open </w:t>
      </w:r>
      <w:r w:rsidRPr="00B90D27">
        <w:rPr>
          <w:rFonts w:ascii="Arial" w:hAnsi="Arial" w:cs="Arial"/>
          <w:b/>
          <w:bCs/>
          <w:i/>
          <w:iCs/>
          <w:lang w:eastAsia="zh-CN"/>
        </w:rPr>
        <w:t xml:space="preserve">upon </w:t>
      </w:r>
      <w:r w:rsidR="00C11317" w:rsidRPr="00B90D27">
        <w:rPr>
          <w:rFonts w:ascii="Arial" w:hAnsi="Arial" w:cs="Arial"/>
          <w:b/>
          <w:bCs/>
          <w:i/>
          <w:iCs/>
          <w:lang w:eastAsia="zh-CN"/>
        </w:rPr>
        <w:t>MRTD is fixed.</w:t>
      </w:r>
    </w:p>
    <w:bookmarkEnd w:id="1"/>
    <w:bookmarkEnd w:id="2"/>
    <w:p w14:paraId="14007EA6" w14:textId="03604DC8" w:rsidR="00AD3201" w:rsidRDefault="001545B7" w:rsidP="003F12BE">
      <w:pPr>
        <w:pStyle w:val="Heading1"/>
        <w:ind w:right="72"/>
        <w:rPr>
          <w:rFonts w:cs="Arial"/>
          <w:lang w:val="sv-SE"/>
        </w:rPr>
      </w:pPr>
      <w:r w:rsidRPr="006573AF">
        <w:rPr>
          <w:rFonts w:cs="Arial"/>
          <w:lang w:val="sv-SE"/>
        </w:rPr>
        <w:t>Conclustion</w:t>
      </w:r>
    </w:p>
    <w:p w14:paraId="39B5111D" w14:textId="77777777" w:rsidR="008D1314" w:rsidRPr="00B90D27" w:rsidRDefault="008D1314" w:rsidP="008D1314">
      <w:pPr>
        <w:rPr>
          <w:rFonts w:ascii="Arial" w:hAnsi="Arial" w:cs="Arial"/>
          <w:b/>
          <w:bCs/>
          <w:i/>
          <w:iCs/>
          <w:lang w:eastAsia="zh-CN"/>
        </w:rPr>
      </w:pPr>
      <w:r w:rsidRPr="00B90D27">
        <w:rPr>
          <w:rFonts w:ascii="Arial" w:hAnsi="Arial" w:cs="Arial"/>
          <w:b/>
          <w:bCs/>
          <w:i/>
          <w:iCs/>
          <w:lang w:eastAsia="zh-CN"/>
        </w:rPr>
        <w:t>Proposal</w:t>
      </w:r>
      <w:r>
        <w:rPr>
          <w:rFonts w:ascii="Arial" w:hAnsi="Arial" w:cs="Arial"/>
          <w:b/>
          <w:bCs/>
          <w:i/>
          <w:iCs/>
          <w:lang w:eastAsia="zh-CN"/>
        </w:rPr>
        <w:t xml:space="preserve"> 1</w:t>
      </w:r>
      <w:r w:rsidRPr="00B90D27">
        <w:rPr>
          <w:rFonts w:ascii="Arial" w:hAnsi="Arial" w:cs="Arial"/>
          <w:b/>
          <w:bCs/>
          <w:i/>
          <w:iCs/>
          <w:lang w:eastAsia="zh-CN"/>
        </w:rPr>
        <w:t xml:space="preserve">: Interruption requirements need MRTD as input, we prefer to keep the issue </w:t>
      </w:r>
      <w:r>
        <w:rPr>
          <w:rFonts w:ascii="Arial" w:hAnsi="Arial" w:cs="Arial"/>
          <w:b/>
          <w:bCs/>
          <w:i/>
          <w:iCs/>
          <w:lang w:eastAsia="zh-CN"/>
        </w:rPr>
        <w:t xml:space="preserve">open </w:t>
      </w:r>
      <w:r w:rsidRPr="00B90D27">
        <w:rPr>
          <w:rFonts w:ascii="Arial" w:hAnsi="Arial" w:cs="Arial"/>
          <w:b/>
          <w:bCs/>
          <w:i/>
          <w:iCs/>
          <w:lang w:eastAsia="zh-CN"/>
        </w:rPr>
        <w:t>upon MRTD is fixed.</w:t>
      </w:r>
    </w:p>
    <w:p w14:paraId="2BA33506" w14:textId="77777777" w:rsidR="009F0362" w:rsidRPr="00416B7F" w:rsidRDefault="009F0362" w:rsidP="00416B7F">
      <w:pPr>
        <w:rPr>
          <w:rFonts w:ascii="Arial" w:hAnsi="Arial" w:cs="Arial"/>
          <w:lang w:eastAsia="zh-CN"/>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3DD7ABE2" w14:textId="77777777" w:rsidR="00CB5216" w:rsidRDefault="00CB5216" w:rsidP="00CB5216">
      <w:pPr>
        <w:rPr>
          <w:rFonts w:ascii="Arial" w:hAnsi="Arial" w:cs="Arial"/>
        </w:rPr>
      </w:pPr>
      <w:r w:rsidRPr="009374EA">
        <w:rPr>
          <w:rFonts w:ascii="Arial" w:hAnsi="Arial" w:cs="Arial"/>
        </w:rPr>
        <w:t xml:space="preserve">[1] </w:t>
      </w:r>
      <w:r w:rsidRPr="00E33317">
        <w:rPr>
          <w:rFonts w:ascii="Arial" w:hAnsi="Arial" w:cs="Arial"/>
        </w:rPr>
        <w:t>R4-2115352 - WF on NR extension to 71 GHz – RRM - Part 2</w:t>
      </w:r>
      <w:r w:rsidRPr="009374EA">
        <w:rPr>
          <w:rFonts w:ascii="Arial" w:hAnsi="Arial" w:cs="Arial"/>
        </w:rPr>
        <w:t>, Qualcomm</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80C7A" w14:textId="77777777" w:rsidR="005641C8" w:rsidRDefault="005641C8">
      <w:r>
        <w:separator/>
      </w:r>
    </w:p>
  </w:endnote>
  <w:endnote w:type="continuationSeparator" w:id="0">
    <w:p w14:paraId="05BE4B92" w14:textId="77777777" w:rsidR="005641C8" w:rsidRDefault="005641C8">
      <w:r>
        <w:continuationSeparator/>
      </w:r>
    </w:p>
  </w:endnote>
  <w:endnote w:type="continuationNotice" w:id="1">
    <w:p w14:paraId="100562E2" w14:textId="77777777" w:rsidR="005641C8" w:rsidRDefault="00564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D3CB1" w14:textId="77777777" w:rsidR="005641C8" w:rsidRDefault="005641C8">
      <w:r>
        <w:separator/>
      </w:r>
    </w:p>
  </w:footnote>
  <w:footnote w:type="continuationSeparator" w:id="0">
    <w:p w14:paraId="5D890C86" w14:textId="77777777" w:rsidR="005641C8" w:rsidRDefault="005641C8">
      <w:r>
        <w:continuationSeparator/>
      </w:r>
    </w:p>
  </w:footnote>
  <w:footnote w:type="continuationNotice" w:id="1">
    <w:p w14:paraId="6FAA5667" w14:textId="77777777" w:rsidR="005641C8" w:rsidRDefault="005641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8303CA"/>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CD7DDC"/>
    <w:multiLevelType w:val="hybridMultilevel"/>
    <w:tmpl w:val="4E6CDD00"/>
    <w:lvl w:ilvl="0" w:tplc="D0B2CFDA">
      <w:start w:val="1"/>
      <w:numFmt w:val="bullet"/>
      <w:lvlText w:val="•"/>
      <w:lvlJc w:val="left"/>
      <w:pPr>
        <w:tabs>
          <w:tab w:val="num" w:pos="720"/>
        </w:tabs>
        <w:ind w:left="720" w:hanging="360"/>
      </w:pPr>
      <w:rPr>
        <w:rFonts w:ascii="Arial" w:hAnsi="Arial" w:hint="default"/>
      </w:rPr>
    </w:lvl>
    <w:lvl w:ilvl="1" w:tplc="8EF01932">
      <w:numFmt w:val="bullet"/>
      <w:lvlText w:val="–"/>
      <w:lvlJc w:val="left"/>
      <w:pPr>
        <w:tabs>
          <w:tab w:val="num" w:pos="1440"/>
        </w:tabs>
        <w:ind w:left="1440" w:hanging="360"/>
      </w:pPr>
      <w:rPr>
        <w:rFonts w:ascii="Arial" w:hAnsi="Arial" w:hint="default"/>
      </w:rPr>
    </w:lvl>
    <w:lvl w:ilvl="2" w:tplc="D34CBAE2">
      <w:numFmt w:val="bullet"/>
      <w:lvlText w:val="•"/>
      <w:lvlJc w:val="left"/>
      <w:pPr>
        <w:tabs>
          <w:tab w:val="num" w:pos="2160"/>
        </w:tabs>
        <w:ind w:left="2160" w:hanging="360"/>
      </w:pPr>
      <w:rPr>
        <w:rFonts w:ascii="Arial" w:hAnsi="Arial" w:hint="default"/>
      </w:rPr>
    </w:lvl>
    <w:lvl w:ilvl="3" w:tplc="1DFE0D02" w:tentative="1">
      <w:start w:val="1"/>
      <w:numFmt w:val="bullet"/>
      <w:lvlText w:val="•"/>
      <w:lvlJc w:val="left"/>
      <w:pPr>
        <w:tabs>
          <w:tab w:val="num" w:pos="2880"/>
        </w:tabs>
        <w:ind w:left="2880" w:hanging="360"/>
      </w:pPr>
      <w:rPr>
        <w:rFonts w:ascii="Arial" w:hAnsi="Arial" w:hint="default"/>
      </w:rPr>
    </w:lvl>
    <w:lvl w:ilvl="4" w:tplc="4880C25A" w:tentative="1">
      <w:start w:val="1"/>
      <w:numFmt w:val="bullet"/>
      <w:lvlText w:val="•"/>
      <w:lvlJc w:val="left"/>
      <w:pPr>
        <w:tabs>
          <w:tab w:val="num" w:pos="3600"/>
        </w:tabs>
        <w:ind w:left="3600" w:hanging="360"/>
      </w:pPr>
      <w:rPr>
        <w:rFonts w:ascii="Arial" w:hAnsi="Arial" w:hint="default"/>
      </w:rPr>
    </w:lvl>
    <w:lvl w:ilvl="5" w:tplc="89F298BE" w:tentative="1">
      <w:start w:val="1"/>
      <w:numFmt w:val="bullet"/>
      <w:lvlText w:val="•"/>
      <w:lvlJc w:val="left"/>
      <w:pPr>
        <w:tabs>
          <w:tab w:val="num" w:pos="4320"/>
        </w:tabs>
        <w:ind w:left="4320" w:hanging="360"/>
      </w:pPr>
      <w:rPr>
        <w:rFonts w:ascii="Arial" w:hAnsi="Arial" w:hint="default"/>
      </w:rPr>
    </w:lvl>
    <w:lvl w:ilvl="6" w:tplc="1B14354E" w:tentative="1">
      <w:start w:val="1"/>
      <w:numFmt w:val="bullet"/>
      <w:lvlText w:val="•"/>
      <w:lvlJc w:val="left"/>
      <w:pPr>
        <w:tabs>
          <w:tab w:val="num" w:pos="5040"/>
        </w:tabs>
        <w:ind w:left="5040" w:hanging="360"/>
      </w:pPr>
      <w:rPr>
        <w:rFonts w:ascii="Arial" w:hAnsi="Arial" w:hint="default"/>
      </w:rPr>
    </w:lvl>
    <w:lvl w:ilvl="7" w:tplc="4F2E20FC" w:tentative="1">
      <w:start w:val="1"/>
      <w:numFmt w:val="bullet"/>
      <w:lvlText w:val="•"/>
      <w:lvlJc w:val="left"/>
      <w:pPr>
        <w:tabs>
          <w:tab w:val="num" w:pos="5760"/>
        </w:tabs>
        <w:ind w:left="5760" w:hanging="360"/>
      </w:pPr>
      <w:rPr>
        <w:rFonts w:ascii="Arial" w:hAnsi="Arial" w:hint="default"/>
      </w:rPr>
    </w:lvl>
    <w:lvl w:ilvl="8" w:tplc="AB30D4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1" w15:restartNumberingAfterBreak="0">
    <w:nsid w:val="5A0A6ECD"/>
    <w:multiLevelType w:val="hybridMultilevel"/>
    <w:tmpl w:val="E8606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AE37AE1"/>
    <w:multiLevelType w:val="hybridMultilevel"/>
    <w:tmpl w:val="94FE68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7"/>
  </w:num>
  <w:num w:numId="3">
    <w:abstractNumId w:val="15"/>
  </w:num>
  <w:num w:numId="4">
    <w:abstractNumId w:val="7"/>
  </w:num>
  <w:num w:numId="5">
    <w:abstractNumId w:val="8"/>
  </w:num>
  <w:num w:numId="6">
    <w:abstractNumId w:val="1"/>
  </w:num>
  <w:num w:numId="7">
    <w:abstractNumId w:val="0"/>
  </w:num>
  <w:num w:numId="8">
    <w:abstractNumId w:val="18"/>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14"/>
  </w:num>
  <w:num w:numId="14">
    <w:abstractNumId w:val="2"/>
  </w:num>
  <w:num w:numId="15">
    <w:abstractNumId w:val="9"/>
  </w:num>
  <w:num w:numId="16">
    <w:abstractNumId w:val="10"/>
  </w:num>
  <w:num w:numId="17">
    <w:abstractNumId w:val="15"/>
  </w:num>
  <w:num w:numId="18">
    <w:abstractNumId w:val="3"/>
  </w:num>
  <w:num w:numId="19">
    <w:abstractNumId w:val="16"/>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1"/>
  </w:num>
  <w:num w:numId="2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5F"/>
    <w:rsid w:val="00015272"/>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46"/>
    <w:rsid w:val="00023E59"/>
    <w:rsid w:val="00023F26"/>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C8"/>
    <w:rsid w:val="000355DD"/>
    <w:rsid w:val="00035B87"/>
    <w:rsid w:val="00035D07"/>
    <w:rsid w:val="00035ED6"/>
    <w:rsid w:val="00035F2E"/>
    <w:rsid w:val="0003742F"/>
    <w:rsid w:val="000374B8"/>
    <w:rsid w:val="00037B83"/>
    <w:rsid w:val="00037C38"/>
    <w:rsid w:val="00037F61"/>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ABB"/>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F10"/>
    <w:rsid w:val="00052F2D"/>
    <w:rsid w:val="000536D3"/>
    <w:rsid w:val="00053D88"/>
    <w:rsid w:val="00054186"/>
    <w:rsid w:val="00054473"/>
    <w:rsid w:val="00054511"/>
    <w:rsid w:val="0005454F"/>
    <w:rsid w:val="000546F8"/>
    <w:rsid w:val="00054D3E"/>
    <w:rsid w:val="0005511E"/>
    <w:rsid w:val="00055713"/>
    <w:rsid w:val="00055BE7"/>
    <w:rsid w:val="00055C90"/>
    <w:rsid w:val="00056365"/>
    <w:rsid w:val="000565F3"/>
    <w:rsid w:val="000569F9"/>
    <w:rsid w:val="00056BB0"/>
    <w:rsid w:val="00056EF1"/>
    <w:rsid w:val="00056F92"/>
    <w:rsid w:val="0005711A"/>
    <w:rsid w:val="00057277"/>
    <w:rsid w:val="000576A0"/>
    <w:rsid w:val="000576DC"/>
    <w:rsid w:val="00057793"/>
    <w:rsid w:val="00057861"/>
    <w:rsid w:val="00057AC9"/>
    <w:rsid w:val="00057C1A"/>
    <w:rsid w:val="000601C2"/>
    <w:rsid w:val="000601C8"/>
    <w:rsid w:val="00060670"/>
    <w:rsid w:val="00060690"/>
    <w:rsid w:val="00060851"/>
    <w:rsid w:val="00060F27"/>
    <w:rsid w:val="00061001"/>
    <w:rsid w:val="000615E3"/>
    <w:rsid w:val="000618C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B78"/>
    <w:rsid w:val="00065B9C"/>
    <w:rsid w:val="00065D53"/>
    <w:rsid w:val="00066A98"/>
    <w:rsid w:val="00066D93"/>
    <w:rsid w:val="00067405"/>
    <w:rsid w:val="0006757F"/>
    <w:rsid w:val="00067591"/>
    <w:rsid w:val="000675E8"/>
    <w:rsid w:val="00067AA0"/>
    <w:rsid w:val="00067AB7"/>
    <w:rsid w:val="000700AE"/>
    <w:rsid w:val="000700E4"/>
    <w:rsid w:val="00070613"/>
    <w:rsid w:val="00070811"/>
    <w:rsid w:val="00070911"/>
    <w:rsid w:val="00070B4E"/>
    <w:rsid w:val="00070BE7"/>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A97"/>
    <w:rsid w:val="00073BA5"/>
    <w:rsid w:val="000741BA"/>
    <w:rsid w:val="00074238"/>
    <w:rsid w:val="0007425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288D"/>
    <w:rsid w:val="000828A4"/>
    <w:rsid w:val="00082E2C"/>
    <w:rsid w:val="00083028"/>
    <w:rsid w:val="00083348"/>
    <w:rsid w:val="00083756"/>
    <w:rsid w:val="0008394E"/>
    <w:rsid w:val="000840BF"/>
    <w:rsid w:val="00084888"/>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3B5C"/>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C53"/>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53EE"/>
    <w:rsid w:val="000B53FD"/>
    <w:rsid w:val="000B595E"/>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C45"/>
    <w:rsid w:val="000C7DDD"/>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A72"/>
    <w:rsid w:val="000D6091"/>
    <w:rsid w:val="000D641F"/>
    <w:rsid w:val="000D6430"/>
    <w:rsid w:val="000D6658"/>
    <w:rsid w:val="000D6C80"/>
    <w:rsid w:val="000D760A"/>
    <w:rsid w:val="000D76D1"/>
    <w:rsid w:val="000D79E2"/>
    <w:rsid w:val="000D7B3F"/>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2119"/>
    <w:rsid w:val="00102507"/>
    <w:rsid w:val="00102557"/>
    <w:rsid w:val="001026EB"/>
    <w:rsid w:val="0010299C"/>
    <w:rsid w:val="0010313B"/>
    <w:rsid w:val="001038C3"/>
    <w:rsid w:val="001039AE"/>
    <w:rsid w:val="00103B8C"/>
    <w:rsid w:val="00103EBA"/>
    <w:rsid w:val="001041CA"/>
    <w:rsid w:val="0010420F"/>
    <w:rsid w:val="00104905"/>
    <w:rsid w:val="00104BCA"/>
    <w:rsid w:val="00104C2D"/>
    <w:rsid w:val="00104C51"/>
    <w:rsid w:val="00104FF1"/>
    <w:rsid w:val="00105119"/>
    <w:rsid w:val="00105174"/>
    <w:rsid w:val="00105512"/>
    <w:rsid w:val="00105A6B"/>
    <w:rsid w:val="00105D8A"/>
    <w:rsid w:val="00105F4C"/>
    <w:rsid w:val="0010684E"/>
    <w:rsid w:val="00106D66"/>
    <w:rsid w:val="00106E4B"/>
    <w:rsid w:val="00107060"/>
    <w:rsid w:val="001070EA"/>
    <w:rsid w:val="00107A84"/>
    <w:rsid w:val="00107B9C"/>
    <w:rsid w:val="00107D24"/>
    <w:rsid w:val="00110192"/>
    <w:rsid w:val="001104A7"/>
    <w:rsid w:val="001104EF"/>
    <w:rsid w:val="00111019"/>
    <w:rsid w:val="0011125E"/>
    <w:rsid w:val="00111C8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0B"/>
    <w:rsid w:val="00114E12"/>
    <w:rsid w:val="00114EE6"/>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538"/>
    <w:rsid w:val="00117F1E"/>
    <w:rsid w:val="001203FA"/>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41"/>
    <w:rsid w:val="001246AC"/>
    <w:rsid w:val="00125157"/>
    <w:rsid w:val="00125187"/>
    <w:rsid w:val="001253E8"/>
    <w:rsid w:val="001254AF"/>
    <w:rsid w:val="0012594B"/>
    <w:rsid w:val="00126165"/>
    <w:rsid w:val="00126954"/>
    <w:rsid w:val="00126972"/>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60"/>
    <w:rsid w:val="00132852"/>
    <w:rsid w:val="00132CC9"/>
    <w:rsid w:val="00132CE2"/>
    <w:rsid w:val="00133041"/>
    <w:rsid w:val="00133572"/>
    <w:rsid w:val="001335CE"/>
    <w:rsid w:val="001339AE"/>
    <w:rsid w:val="001339B0"/>
    <w:rsid w:val="00133C42"/>
    <w:rsid w:val="001352B7"/>
    <w:rsid w:val="001352BD"/>
    <w:rsid w:val="00135A4C"/>
    <w:rsid w:val="00136272"/>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7A"/>
    <w:rsid w:val="001458B7"/>
    <w:rsid w:val="00145A49"/>
    <w:rsid w:val="00145DAA"/>
    <w:rsid w:val="00145E10"/>
    <w:rsid w:val="00146724"/>
    <w:rsid w:val="00146CC9"/>
    <w:rsid w:val="00146D90"/>
    <w:rsid w:val="00147408"/>
    <w:rsid w:val="00147461"/>
    <w:rsid w:val="00147467"/>
    <w:rsid w:val="001474B1"/>
    <w:rsid w:val="001474DC"/>
    <w:rsid w:val="001474DF"/>
    <w:rsid w:val="00147AD3"/>
    <w:rsid w:val="00147AFF"/>
    <w:rsid w:val="0015035F"/>
    <w:rsid w:val="0015039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9A2"/>
    <w:rsid w:val="0016042B"/>
    <w:rsid w:val="00161806"/>
    <w:rsid w:val="001619F0"/>
    <w:rsid w:val="00161AD5"/>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5A22"/>
    <w:rsid w:val="001760D7"/>
    <w:rsid w:val="00176268"/>
    <w:rsid w:val="001764C5"/>
    <w:rsid w:val="00176675"/>
    <w:rsid w:val="001767D0"/>
    <w:rsid w:val="00176C80"/>
    <w:rsid w:val="00176C94"/>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256"/>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0FE"/>
    <w:rsid w:val="0019022E"/>
    <w:rsid w:val="00190668"/>
    <w:rsid w:val="0019085C"/>
    <w:rsid w:val="00190B2A"/>
    <w:rsid w:val="00191268"/>
    <w:rsid w:val="001917B5"/>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84E"/>
    <w:rsid w:val="001A00F8"/>
    <w:rsid w:val="001A01D4"/>
    <w:rsid w:val="001A0235"/>
    <w:rsid w:val="001A0F4A"/>
    <w:rsid w:val="001A1028"/>
    <w:rsid w:val="001A129D"/>
    <w:rsid w:val="001A160D"/>
    <w:rsid w:val="001A18B5"/>
    <w:rsid w:val="001A1CE8"/>
    <w:rsid w:val="001A21FD"/>
    <w:rsid w:val="001A2672"/>
    <w:rsid w:val="001A26F5"/>
    <w:rsid w:val="001A28D0"/>
    <w:rsid w:val="001A2CE1"/>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516"/>
    <w:rsid w:val="001B05DB"/>
    <w:rsid w:val="001B07C1"/>
    <w:rsid w:val="001B0BBF"/>
    <w:rsid w:val="001B0F4A"/>
    <w:rsid w:val="001B1424"/>
    <w:rsid w:val="001B14C5"/>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5A0"/>
    <w:rsid w:val="001B5662"/>
    <w:rsid w:val="001B5AAA"/>
    <w:rsid w:val="001B5AE5"/>
    <w:rsid w:val="001B5DC8"/>
    <w:rsid w:val="001B6559"/>
    <w:rsid w:val="001B6754"/>
    <w:rsid w:val="001B6C4D"/>
    <w:rsid w:val="001B6D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6"/>
    <w:rsid w:val="001C4417"/>
    <w:rsid w:val="001C4436"/>
    <w:rsid w:val="001C47AD"/>
    <w:rsid w:val="001C5314"/>
    <w:rsid w:val="001C53B2"/>
    <w:rsid w:val="001C54B2"/>
    <w:rsid w:val="001C59FB"/>
    <w:rsid w:val="001C5BB3"/>
    <w:rsid w:val="001C5C88"/>
    <w:rsid w:val="001C6276"/>
    <w:rsid w:val="001C6301"/>
    <w:rsid w:val="001C6959"/>
    <w:rsid w:val="001C6BF8"/>
    <w:rsid w:val="001C6ED8"/>
    <w:rsid w:val="001C70E4"/>
    <w:rsid w:val="001C7171"/>
    <w:rsid w:val="001C7280"/>
    <w:rsid w:val="001C788A"/>
    <w:rsid w:val="001C79D9"/>
    <w:rsid w:val="001D042F"/>
    <w:rsid w:val="001D085A"/>
    <w:rsid w:val="001D0E39"/>
    <w:rsid w:val="001D1020"/>
    <w:rsid w:val="001D10E1"/>
    <w:rsid w:val="001D1ADF"/>
    <w:rsid w:val="001D1B15"/>
    <w:rsid w:val="001D20CB"/>
    <w:rsid w:val="001D2278"/>
    <w:rsid w:val="001D345B"/>
    <w:rsid w:val="001D3650"/>
    <w:rsid w:val="001D36A5"/>
    <w:rsid w:val="001D381C"/>
    <w:rsid w:val="001D3968"/>
    <w:rsid w:val="001D40CE"/>
    <w:rsid w:val="001D4BC3"/>
    <w:rsid w:val="001D4DAD"/>
    <w:rsid w:val="001D500E"/>
    <w:rsid w:val="001D61E7"/>
    <w:rsid w:val="001D6329"/>
    <w:rsid w:val="001D6A19"/>
    <w:rsid w:val="001D6B32"/>
    <w:rsid w:val="001D6BFC"/>
    <w:rsid w:val="001D7B05"/>
    <w:rsid w:val="001D7E39"/>
    <w:rsid w:val="001D7E7E"/>
    <w:rsid w:val="001D7FC0"/>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628"/>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FEA"/>
    <w:rsid w:val="001F30B7"/>
    <w:rsid w:val="001F3196"/>
    <w:rsid w:val="001F3A5A"/>
    <w:rsid w:val="001F3B96"/>
    <w:rsid w:val="001F3D0B"/>
    <w:rsid w:val="001F41CB"/>
    <w:rsid w:val="001F432A"/>
    <w:rsid w:val="001F4405"/>
    <w:rsid w:val="001F4F11"/>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FDB"/>
    <w:rsid w:val="0020118D"/>
    <w:rsid w:val="002015AC"/>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3B5"/>
    <w:rsid w:val="0020643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0B03"/>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E0C"/>
    <w:rsid w:val="00236FB3"/>
    <w:rsid w:val="00237E80"/>
    <w:rsid w:val="0024035E"/>
    <w:rsid w:val="00240888"/>
    <w:rsid w:val="002409A5"/>
    <w:rsid w:val="00240CEA"/>
    <w:rsid w:val="00240E6C"/>
    <w:rsid w:val="00240F42"/>
    <w:rsid w:val="00241935"/>
    <w:rsid w:val="00241D6C"/>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D75"/>
    <w:rsid w:val="00261E8E"/>
    <w:rsid w:val="00262237"/>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1EBA"/>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60B4"/>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2769"/>
    <w:rsid w:val="00292A6B"/>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6ECC"/>
    <w:rsid w:val="002A72F9"/>
    <w:rsid w:val="002A7AB4"/>
    <w:rsid w:val="002A7B60"/>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D00"/>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B24"/>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A4C"/>
    <w:rsid w:val="002E7BE8"/>
    <w:rsid w:val="002F0022"/>
    <w:rsid w:val="002F02EF"/>
    <w:rsid w:val="002F173F"/>
    <w:rsid w:val="002F1807"/>
    <w:rsid w:val="002F1878"/>
    <w:rsid w:val="002F18CE"/>
    <w:rsid w:val="002F1BEF"/>
    <w:rsid w:val="002F230E"/>
    <w:rsid w:val="002F29CF"/>
    <w:rsid w:val="002F2BF5"/>
    <w:rsid w:val="002F2E5F"/>
    <w:rsid w:val="002F3769"/>
    <w:rsid w:val="002F4182"/>
    <w:rsid w:val="002F42B0"/>
    <w:rsid w:val="002F43A4"/>
    <w:rsid w:val="002F4702"/>
    <w:rsid w:val="002F4BBD"/>
    <w:rsid w:val="002F4C62"/>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486"/>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57C50"/>
    <w:rsid w:val="0036029D"/>
    <w:rsid w:val="00360448"/>
    <w:rsid w:val="00360621"/>
    <w:rsid w:val="003606EE"/>
    <w:rsid w:val="00360C50"/>
    <w:rsid w:val="00360D5F"/>
    <w:rsid w:val="00360EAE"/>
    <w:rsid w:val="003610C8"/>
    <w:rsid w:val="003613F1"/>
    <w:rsid w:val="0036157B"/>
    <w:rsid w:val="003618D6"/>
    <w:rsid w:val="00361CB0"/>
    <w:rsid w:val="00361F95"/>
    <w:rsid w:val="0036214A"/>
    <w:rsid w:val="003621E2"/>
    <w:rsid w:val="00362227"/>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AC8"/>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83F"/>
    <w:rsid w:val="003A2976"/>
    <w:rsid w:val="003A2E5E"/>
    <w:rsid w:val="003A3053"/>
    <w:rsid w:val="003A33DC"/>
    <w:rsid w:val="003A33E8"/>
    <w:rsid w:val="003A3624"/>
    <w:rsid w:val="003A3CB9"/>
    <w:rsid w:val="003A4377"/>
    <w:rsid w:val="003A452F"/>
    <w:rsid w:val="003A4685"/>
    <w:rsid w:val="003A4768"/>
    <w:rsid w:val="003A486D"/>
    <w:rsid w:val="003A4E7D"/>
    <w:rsid w:val="003A4F26"/>
    <w:rsid w:val="003A502C"/>
    <w:rsid w:val="003A509F"/>
    <w:rsid w:val="003A5394"/>
    <w:rsid w:val="003A53D7"/>
    <w:rsid w:val="003A570E"/>
    <w:rsid w:val="003A57B5"/>
    <w:rsid w:val="003A59BC"/>
    <w:rsid w:val="003A5BF5"/>
    <w:rsid w:val="003A5E30"/>
    <w:rsid w:val="003A623F"/>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66D2"/>
    <w:rsid w:val="003B6734"/>
    <w:rsid w:val="003B68CC"/>
    <w:rsid w:val="003B693D"/>
    <w:rsid w:val="003B752B"/>
    <w:rsid w:val="003B77B7"/>
    <w:rsid w:val="003B7BA6"/>
    <w:rsid w:val="003B7EAA"/>
    <w:rsid w:val="003B7FC6"/>
    <w:rsid w:val="003C00DB"/>
    <w:rsid w:val="003C016F"/>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340E"/>
    <w:rsid w:val="003E3627"/>
    <w:rsid w:val="003E37F9"/>
    <w:rsid w:val="003E382D"/>
    <w:rsid w:val="003E3BEC"/>
    <w:rsid w:val="003E4123"/>
    <w:rsid w:val="003E4498"/>
    <w:rsid w:val="003E475B"/>
    <w:rsid w:val="003E4979"/>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C38"/>
    <w:rsid w:val="003F0DD0"/>
    <w:rsid w:val="003F12BE"/>
    <w:rsid w:val="003F15E5"/>
    <w:rsid w:val="003F2035"/>
    <w:rsid w:val="003F20F8"/>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1FA"/>
    <w:rsid w:val="004102F1"/>
    <w:rsid w:val="00410451"/>
    <w:rsid w:val="004107E5"/>
    <w:rsid w:val="00410976"/>
    <w:rsid w:val="00410A49"/>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0C6"/>
    <w:rsid w:val="00440264"/>
    <w:rsid w:val="0044036E"/>
    <w:rsid w:val="004406DB"/>
    <w:rsid w:val="00440775"/>
    <w:rsid w:val="00440998"/>
    <w:rsid w:val="004410A1"/>
    <w:rsid w:val="004412A8"/>
    <w:rsid w:val="004417A1"/>
    <w:rsid w:val="00441D96"/>
    <w:rsid w:val="00442490"/>
    <w:rsid w:val="00442667"/>
    <w:rsid w:val="0044281C"/>
    <w:rsid w:val="0044283A"/>
    <w:rsid w:val="00442B69"/>
    <w:rsid w:val="004431FF"/>
    <w:rsid w:val="004432A7"/>
    <w:rsid w:val="004434E2"/>
    <w:rsid w:val="004438BE"/>
    <w:rsid w:val="004439DB"/>
    <w:rsid w:val="00443B52"/>
    <w:rsid w:val="00443D5E"/>
    <w:rsid w:val="00444384"/>
    <w:rsid w:val="00444C1A"/>
    <w:rsid w:val="00444F0C"/>
    <w:rsid w:val="00444F8E"/>
    <w:rsid w:val="00444FF6"/>
    <w:rsid w:val="00445AF3"/>
    <w:rsid w:val="00445BD7"/>
    <w:rsid w:val="004461B6"/>
    <w:rsid w:val="004461B8"/>
    <w:rsid w:val="0044651E"/>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6DB"/>
    <w:rsid w:val="004558A0"/>
    <w:rsid w:val="00455E1B"/>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39C"/>
    <w:rsid w:val="00480709"/>
    <w:rsid w:val="00480CE3"/>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2AE"/>
    <w:rsid w:val="004922BD"/>
    <w:rsid w:val="004923D1"/>
    <w:rsid w:val="00492CA1"/>
    <w:rsid w:val="00492F51"/>
    <w:rsid w:val="004935F6"/>
    <w:rsid w:val="00493E61"/>
    <w:rsid w:val="0049412D"/>
    <w:rsid w:val="004948CD"/>
    <w:rsid w:val="00494BEF"/>
    <w:rsid w:val="00494E53"/>
    <w:rsid w:val="00495745"/>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C8E"/>
    <w:rsid w:val="004C01F4"/>
    <w:rsid w:val="004C0328"/>
    <w:rsid w:val="004C0377"/>
    <w:rsid w:val="004C0440"/>
    <w:rsid w:val="004C063D"/>
    <w:rsid w:val="004C068B"/>
    <w:rsid w:val="004C08A2"/>
    <w:rsid w:val="004C0B0A"/>
    <w:rsid w:val="004C1307"/>
    <w:rsid w:val="004C1452"/>
    <w:rsid w:val="004C17C7"/>
    <w:rsid w:val="004C17EB"/>
    <w:rsid w:val="004C1B33"/>
    <w:rsid w:val="004C25B1"/>
    <w:rsid w:val="004C322E"/>
    <w:rsid w:val="004C327A"/>
    <w:rsid w:val="004C3972"/>
    <w:rsid w:val="004C3FA7"/>
    <w:rsid w:val="004C4104"/>
    <w:rsid w:val="004C4691"/>
    <w:rsid w:val="004C477F"/>
    <w:rsid w:val="004C47C0"/>
    <w:rsid w:val="004C49DE"/>
    <w:rsid w:val="004C503D"/>
    <w:rsid w:val="004C5AE1"/>
    <w:rsid w:val="004C5EAA"/>
    <w:rsid w:val="004C5F8E"/>
    <w:rsid w:val="004C6167"/>
    <w:rsid w:val="004C62B7"/>
    <w:rsid w:val="004C646F"/>
    <w:rsid w:val="004C66F0"/>
    <w:rsid w:val="004C6D96"/>
    <w:rsid w:val="004C70B4"/>
    <w:rsid w:val="004C70D9"/>
    <w:rsid w:val="004C7247"/>
    <w:rsid w:val="004C76FF"/>
    <w:rsid w:val="004C7C44"/>
    <w:rsid w:val="004D05CD"/>
    <w:rsid w:val="004D0BA1"/>
    <w:rsid w:val="004D0C6D"/>
    <w:rsid w:val="004D0D1E"/>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515"/>
    <w:rsid w:val="004F1657"/>
    <w:rsid w:val="004F18FF"/>
    <w:rsid w:val="004F1B2E"/>
    <w:rsid w:val="004F1D0F"/>
    <w:rsid w:val="004F2374"/>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A3B"/>
    <w:rsid w:val="004F7EA8"/>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81B"/>
    <w:rsid w:val="00520964"/>
    <w:rsid w:val="00520BB3"/>
    <w:rsid w:val="00520D9E"/>
    <w:rsid w:val="0052119B"/>
    <w:rsid w:val="0052140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A28"/>
    <w:rsid w:val="00531A90"/>
    <w:rsid w:val="00531B40"/>
    <w:rsid w:val="00531C10"/>
    <w:rsid w:val="00532BB4"/>
    <w:rsid w:val="00532F7F"/>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9B3"/>
    <w:rsid w:val="00562FC5"/>
    <w:rsid w:val="005630A3"/>
    <w:rsid w:val="0056331B"/>
    <w:rsid w:val="0056368A"/>
    <w:rsid w:val="00563737"/>
    <w:rsid w:val="00563864"/>
    <w:rsid w:val="00563DCC"/>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D29"/>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3F5D"/>
    <w:rsid w:val="005A403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BE"/>
    <w:rsid w:val="005B6CDD"/>
    <w:rsid w:val="005B6E35"/>
    <w:rsid w:val="005B7173"/>
    <w:rsid w:val="005B751D"/>
    <w:rsid w:val="005B7552"/>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859"/>
    <w:rsid w:val="005C48D9"/>
    <w:rsid w:val="005C4E13"/>
    <w:rsid w:val="005C50B9"/>
    <w:rsid w:val="005C5486"/>
    <w:rsid w:val="005C576B"/>
    <w:rsid w:val="005C5800"/>
    <w:rsid w:val="005C582B"/>
    <w:rsid w:val="005C5AEB"/>
    <w:rsid w:val="005C5E67"/>
    <w:rsid w:val="005C64D7"/>
    <w:rsid w:val="005C65BF"/>
    <w:rsid w:val="005C65E3"/>
    <w:rsid w:val="005C7215"/>
    <w:rsid w:val="005C782F"/>
    <w:rsid w:val="005C7A2B"/>
    <w:rsid w:val="005C7A4A"/>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CEA"/>
    <w:rsid w:val="005E1E23"/>
    <w:rsid w:val="005E2077"/>
    <w:rsid w:val="005E25A4"/>
    <w:rsid w:val="005E2960"/>
    <w:rsid w:val="005E2C44"/>
    <w:rsid w:val="005E3052"/>
    <w:rsid w:val="005E30C1"/>
    <w:rsid w:val="005E30D3"/>
    <w:rsid w:val="005E38F6"/>
    <w:rsid w:val="005E3958"/>
    <w:rsid w:val="005E3C03"/>
    <w:rsid w:val="005E3E81"/>
    <w:rsid w:val="005E3F62"/>
    <w:rsid w:val="005E4B98"/>
    <w:rsid w:val="005E4DB9"/>
    <w:rsid w:val="005E4DEA"/>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657"/>
    <w:rsid w:val="00602A58"/>
    <w:rsid w:val="00602E41"/>
    <w:rsid w:val="006032BB"/>
    <w:rsid w:val="0060368A"/>
    <w:rsid w:val="0060388C"/>
    <w:rsid w:val="00603D9B"/>
    <w:rsid w:val="00603F1F"/>
    <w:rsid w:val="00603FF3"/>
    <w:rsid w:val="0060442E"/>
    <w:rsid w:val="006045C6"/>
    <w:rsid w:val="00604835"/>
    <w:rsid w:val="00604928"/>
    <w:rsid w:val="00604FCF"/>
    <w:rsid w:val="00605384"/>
    <w:rsid w:val="006056DC"/>
    <w:rsid w:val="006056E6"/>
    <w:rsid w:val="00605A98"/>
    <w:rsid w:val="00605B96"/>
    <w:rsid w:val="00606278"/>
    <w:rsid w:val="00606AC8"/>
    <w:rsid w:val="006070DC"/>
    <w:rsid w:val="00607D3B"/>
    <w:rsid w:val="00610186"/>
    <w:rsid w:val="00610198"/>
    <w:rsid w:val="00610807"/>
    <w:rsid w:val="006108AB"/>
    <w:rsid w:val="00610E46"/>
    <w:rsid w:val="006113DE"/>
    <w:rsid w:val="00611579"/>
    <w:rsid w:val="0061223D"/>
    <w:rsid w:val="006125B0"/>
    <w:rsid w:val="006125BA"/>
    <w:rsid w:val="00612730"/>
    <w:rsid w:val="00612849"/>
    <w:rsid w:val="00612DC4"/>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7F6"/>
    <w:rsid w:val="00641A44"/>
    <w:rsid w:val="00641CEF"/>
    <w:rsid w:val="00642064"/>
    <w:rsid w:val="006423F6"/>
    <w:rsid w:val="0064268E"/>
    <w:rsid w:val="00642968"/>
    <w:rsid w:val="00642972"/>
    <w:rsid w:val="00642A8A"/>
    <w:rsid w:val="00642B57"/>
    <w:rsid w:val="0064322F"/>
    <w:rsid w:val="00643300"/>
    <w:rsid w:val="00643552"/>
    <w:rsid w:val="00643AC2"/>
    <w:rsid w:val="0064425A"/>
    <w:rsid w:val="00644D74"/>
    <w:rsid w:val="00644EA7"/>
    <w:rsid w:val="00644F4C"/>
    <w:rsid w:val="006455D1"/>
    <w:rsid w:val="00645954"/>
    <w:rsid w:val="00645B4B"/>
    <w:rsid w:val="00645CDA"/>
    <w:rsid w:val="00645D6F"/>
    <w:rsid w:val="00645E79"/>
    <w:rsid w:val="0064643A"/>
    <w:rsid w:val="006468B0"/>
    <w:rsid w:val="00646A7C"/>
    <w:rsid w:val="006476AD"/>
    <w:rsid w:val="0065024B"/>
    <w:rsid w:val="006503A2"/>
    <w:rsid w:val="0065051E"/>
    <w:rsid w:val="00650713"/>
    <w:rsid w:val="0065073B"/>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37C"/>
    <w:rsid w:val="00665465"/>
    <w:rsid w:val="0066556A"/>
    <w:rsid w:val="006655FE"/>
    <w:rsid w:val="0066573E"/>
    <w:rsid w:val="006657C2"/>
    <w:rsid w:val="00665A00"/>
    <w:rsid w:val="00665ADB"/>
    <w:rsid w:val="00665CDF"/>
    <w:rsid w:val="00665E5C"/>
    <w:rsid w:val="0066683D"/>
    <w:rsid w:val="00666B12"/>
    <w:rsid w:val="00666BB8"/>
    <w:rsid w:val="00666EAF"/>
    <w:rsid w:val="00666FC1"/>
    <w:rsid w:val="006670DF"/>
    <w:rsid w:val="006671B0"/>
    <w:rsid w:val="0066758B"/>
    <w:rsid w:val="006675B7"/>
    <w:rsid w:val="00667691"/>
    <w:rsid w:val="00667716"/>
    <w:rsid w:val="00667D7A"/>
    <w:rsid w:val="00670687"/>
    <w:rsid w:val="00670C6F"/>
    <w:rsid w:val="00670D08"/>
    <w:rsid w:val="0067193C"/>
    <w:rsid w:val="00671E33"/>
    <w:rsid w:val="006728DC"/>
    <w:rsid w:val="00672C23"/>
    <w:rsid w:val="00672C53"/>
    <w:rsid w:val="00672D88"/>
    <w:rsid w:val="00672F55"/>
    <w:rsid w:val="00673283"/>
    <w:rsid w:val="00673AB8"/>
    <w:rsid w:val="006741C0"/>
    <w:rsid w:val="0067440B"/>
    <w:rsid w:val="0067499A"/>
    <w:rsid w:val="00674DA9"/>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454"/>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27"/>
    <w:rsid w:val="00693C1C"/>
    <w:rsid w:val="00693D6C"/>
    <w:rsid w:val="00693EB5"/>
    <w:rsid w:val="00693EDF"/>
    <w:rsid w:val="00694001"/>
    <w:rsid w:val="00694148"/>
    <w:rsid w:val="0069441B"/>
    <w:rsid w:val="00694EAD"/>
    <w:rsid w:val="00695196"/>
    <w:rsid w:val="00695311"/>
    <w:rsid w:val="00695418"/>
    <w:rsid w:val="0069558E"/>
    <w:rsid w:val="00695646"/>
    <w:rsid w:val="00695B68"/>
    <w:rsid w:val="00695E1B"/>
    <w:rsid w:val="00696002"/>
    <w:rsid w:val="0069619F"/>
    <w:rsid w:val="006962F6"/>
    <w:rsid w:val="006963B6"/>
    <w:rsid w:val="006968B0"/>
    <w:rsid w:val="00696CC9"/>
    <w:rsid w:val="00696E12"/>
    <w:rsid w:val="006973DB"/>
    <w:rsid w:val="0069743D"/>
    <w:rsid w:val="0069752A"/>
    <w:rsid w:val="00697D67"/>
    <w:rsid w:val="00697D71"/>
    <w:rsid w:val="00697E87"/>
    <w:rsid w:val="00697F18"/>
    <w:rsid w:val="006A03F0"/>
    <w:rsid w:val="006A061A"/>
    <w:rsid w:val="006A0AE7"/>
    <w:rsid w:val="006A1488"/>
    <w:rsid w:val="006A1576"/>
    <w:rsid w:val="006A21EC"/>
    <w:rsid w:val="006A2313"/>
    <w:rsid w:val="006A2391"/>
    <w:rsid w:val="006A277C"/>
    <w:rsid w:val="006A2A65"/>
    <w:rsid w:val="006A2DAF"/>
    <w:rsid w:val="006A3012"/>
    <w:rsid w:val="006A3B2D"/>
    <w:rsid w:val="006A3C2E"/>
    <w:rsid w:val="006A3EDA"/>
    <w:rsid w:val="006A3F21"/>
    <w:rsid w:val="006A4031"/>
    <w:rsid w:val="006A4124"/>
    <w:rsid w:val="006A427D"/>
    <w:rsid w:val="006A43E4"/>
    <w:rsid w:val="006A45C8"/>
    <w:rsid w:val="006A48F1"/>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2E1"/>
    <w:rsid w:val="006D55DF"/>
    <w:rsid w:val="006D599E"/>
    <w:rsid w:val="006D5AA9"/>
    <w:rsid w:val="006D5AAC"/>
    <w:rsid w:val="006D602B"/>
    <w:rsid w:val="006D6E57"/>
    <w:rsid w:val="006D6EEB"/>
    <w:rsid w:val="006D6EF4"/>
    <w:rsid w:val="006D7456"/>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309"/>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32B"/>
    <w:rsid w:val="006E776B"/>
    <w:rsid w:val="006E7AD0"/>
    <w:rsid w:val="006F0235"/>
    <w:rsid w:val="006F02A0"/>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2D2"/>
    <w:rsid w:val="006F6514"/>
    <w:rsid w:val="006F65CF"/>
    <w:rsid w:val="006F6BAE"/>
    <w:rsid w:val="006F6CEC"/>
    <w:rsid w:val="006F70A1"/>
    <w:rsid w:val="006F74DC"/>
    <w:rsid w:val="006F799B"/>
    <w:rsid w:val="007002AF"/>
    <w:rsid w:val="00700493"/>
    <w:rsid w:val="007006CE"/>
    <w:rsid w:val="007008E1"/>
    <w:rsid w:val="0070110F"/>
    <w:rsid w:val="00701522"/>
    <w:rsid w:val="0070158A"/>
    <w:rsid w:val="007017D6"/>
    <w:rsid w:val="00701989"/>
    <w:rsid w:val="00701D34"/>
    <w:rsid w:val="00701D6D"/>
    <w:rsid w:val="00701DA7"/>
    <w:rsid w:val="00702110"/>
    <w:rsid w:val="007027A3"/>
    <w:rsid w:val="0070316E"/>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7CE"/>
    <w:rsid w:val="00731912"/>
    <w:rsid w:val="00731B23"/>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23"/>
    <w:rsid w:val="00746FBC"/>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C61"/>
    <w:rsid w:val="00753E25"/>
    <w:rsid w:val="007540EA"/>
    <w:rsid w:val="00754135"/>
    <w:rsid w:val="0075418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7F9"/>
    <w:rsid w:val="00772CBA"/>
    <w:rsid w:val="00772D80"/>
    <w:rsid w:val="00772F48"/>
    <w:rsid w:val="0077429F"/>
    <w:rsid w:val="00774B7C"/>
    <w:rsid w:val="00774C8B"/>
    <w:rsid w:val="00774C9E"/>
    <w:rsid w:val="00774E8D"/>
    <w:rsid w:val="0077511D"/>
    <w:rsid w:val="00775714"/>
    <w:rsid w:val="00775D46"/>
    <w:rsid w:val="007761B3"/>
    <w:rsid w:val="0077671B"/>
    <w:rsid w:val="00776CC8"/>
    <w:rsid w:val="00776CEC"/>
    <w:rsid w:val="00776F95"/>
    <w:rsid w:val="007775F5"/>
    <w:rsid w:val="00777A45"/>
    <w:rsid w:val="00777AF0"/>
    <w:rsid w:val="0078020C"/>
    <w:rsid w:val="00780452"/>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F4"/>
    <w:rsid w:val="00783E08"/>
    <w:rsid w:val="007843A6"/>
    <w:rsid w:val="00784C74"/>
    <w:rsid w:val="00784E80"/>
    <w:rsid w:val="00785103"/>
    <w:rsid w:val="00785838"/>
    <w:rsid w:val="00785DA8"/>
    <w:rsid w:val="00785F45"/>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2240"/>
    <w:rsid w:val="00792528"/>
    <w:rsid w:val="00792867"/>
    <w:rsid w:val="00792C95"/>
    <w:rsid w:val="00792FE6"/>
    <w:rsid w:val="0079321F"/>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0E87"/>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F6B"/>
    <w:rsid w:val="007B6F8F"/>
    <w:rsid w:val="007B6F92"/>
    <w:rsid w:val="007B7279"/>
    <w:rsid w:val="007B7592"/>
    <w:rsid w:val="007B7E73"/>
    <w:rsid w:val="007C01D6"/>
    <w:rsid w:val="007C0977"/>
    <w:rsid w:val="007C0F9E"/>
    <w:rsid w:val="007C0FF9"/>
    <w:rsid w:val="007C162B"/>
    <w:rsid w:val="007C17EF"/>
    <w:rsid w:val="007C1A6B"/>
    <w:rsid w:val="007C20CF"/>
    <w:rsid w:val="007C27B0"/>
    <w:rsid w:val="007C2896"/>
    <w:rsid w:val="007C2B32"/>
    <w:rsid w:val="007C2B3E"/>
    <w:rsid w:val="007C2B3F"/>
    <w:rsid w:val="007C2F99"/>
    <w:rsid w:val="007C38BF"/>
    <w:rsid w:val="007C3DD6"/>
    <w:rsid w:val="007C4056"/>
    <w:rsid w:val="007C40E9"/>
    <w:rsid w:val="007C41FE"/>
    <w:rsid w:val="007C45A6"/>
    <w:rsid w:val="007C46CD"/>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422F"/>
    <w:rsid w:val="007D45A8"/>
    <w:rsid w:val="007D45BD"/>
    <w:rsid w:val="007D465D"/>
    <w:rsid w:val="007D4F36"/>
    <w:rsid w:val="007D4FFB"/>
    <w:rsid w:val="007D5AB2"/>
    <w:rsid w:val="007D5BB4"/>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46D"/>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B2"/>
    <w:rsid w:val="00802C47"/>
    <w:rsid w:val="00802F06"/>
    <w:rsid w:val="008036F3"/>
    <w:rsid w:val="00803ABB"/>
    <w:rsid w:val="00803D24"/>
    <w:rsid w:val="008042B5"/>
    <w:rsid w:val="0080443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1135"/>
    <w:rsid w:val="00811346"/>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57"/>
    <w:rsid w:val="00816BC0"/>
    <w:rsid w:val="00816CC0"/>
    <w:rsid w:val="00817195"/>
    <w:rsid w:val="0081721D"/>
    <w:rsid w:val="00817408"/>
    <w:rsid w:val="008175EA"/>
    <w:rsid w:val="00817712"/>
    <w:rsid w:val="00817B5F"/>
    <w:rsid w:val="00817BCF"/>
    <w:rsid w:val="008201FC"/>
    <w:rsid w:val="008205AA"/>
    <w:rsid w:val="008205D6"/>
    <w:rsid w:val="00820725"/>
    <w:rsid w:val="00820C54"/>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40"/>
    <w:rsid w:val="00832353"/>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50454"/>
    <w:rsid w:val="008505F7"/>
    <w:rsid w:val="00850D17"/>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1E"/>
    <w:rsid w:val="00860E39"/>
    <w:rsid w:val="00860E59"/>
    <w:rsid w:val="00861182"/>
    <w:rsid w:val="008613B6"/>
    <w:rsid w:val="00861F2F"/>
    <w:rsid w:val="00861FB5"/>
    <w:rsid w:val="00862147"/>
    <w:rsid w:val="008623F2"/>
    <w:rsid w:val="00862430"/>
    <w:rsid w:val="00862C0E"/>
    <w:rsid w:val="00863279"/>
    <w:rsid w:val="00863495"/>
    <w:rsid w:val="008637EC"/>
    <w:rsid w:val="00863DE3"/>
    <w:rsid w:val="00864436"/>
    <w:rsid w:val="00864C20"/>
    <w:rsid w:val="00864DEA"/>
    <w:rsid w:val="00864E3E"/>
    <w:rsid w:val="00864E6D"/>
    <w:rsid w:val="0086516C"/>
    <w:rsid w:val="008653C3"/>
    <w:rsid w:val="008653C5"/>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5138"/>
    <w:rsid w:val="0087555B"/>
    <w:rsid w:val="0087558B"/>
    <w:rsid w:val="00875A38"/>
    <w:rsid w:val="00875EEC"/>
    <w:rsid w:val="00875FE2"/>
    <w:rsid w:val="00876065"/>
    <w:rsid w:val="00876111"/>
    <w:rsid w:val="008762FE"/>
    <w:rsid w:val="008766D5"/>
    <w:rsid w:val="00876EB6"/>
    <w:rsid w:val="008771D9"/>
    <w:rsid w:val="00877258"/>
    <w:rsid w:val="00877D82"/>
    <w:rsid w:val="00877FF6"/>
    <w:rsid w:val="008801E5"/>
    <w:rsid w:val="00880290"/>
    <w:rsid w:val="0088034E"/>
    <w:rsid w:val="00880485"/>
    <w:rsid w:val="0088049C"/>
    <w:rsid w:val="00880592"/>
    <w:rsid w:val="00880A0A"/>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A35"/>
    <w:rsid w:val="00894B0A"/>
    <w:rsid w:val="00894CEF"/>
    <w:rsid w:val="00894E43"/>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DE0"/>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3173"/>
    <w:rsid w:val="008C3921"/>
    <w:rsid w:val="008C3A68"/>
    <w:rsid w:val="008C3D87"/>
    <w:rsid w:val="008C44E5"/>
    <w:rsid w:val="008C462C"/>
    <w:rsid w:val="008C4B83"/>
    <w:rsid w:val="008C50A5"/>
    <w:rsid w:val="008C50E6"/>
    <w:rsid w:val="008C54F6"/>
    <w:rsid w:val="008C57A2"/>
    <w:rsid w:val="008C5B76"/>
    <w:rsid w:val="008C5C61"/>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14"/>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DDC"/>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99C"/>
    <w:rsid w:val="00910A71"/>
    <w:rsid w:val="00910C5C"/>
    <w:rsid w:val="00910D9B"/>
    <w:rsid w:val="0091135F"/>
    <w:rsid w:val="00911455"/>
    <w:rsid w:val="009115FE"/>
    <w:rsid w:val="009116EF"/>
    <w:rsid w:val="009118BC"/>
    <w:rsid w:val="00912061"/>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4EB"/>
    <w:rsid w:val="00926586"/>
    <w:rsid w:val="00926A21"/>
    <w:rsid w:val="00926ED5"/>
    <w:rsid w:val="0092775D"/>
    <w:rsid w:val="0092778C"/>
    <w:rsid w:val="00927ECE"/>
    <w:rsid w:val="00930702"/>
    <w:rsid w:val="00930DF0"/>
    <w:rsid w:val="00930EE5"/>
    <w:rsid w:val="00931567"/>
    <w:rsid w:val="009316C0"/>
    <w:rsid w:val="00931A13"/>
    <w:rsid w:val="00931D4A"/>
    <w:rsid w:val="00931EF0"/>
    <w:rsid w:val="00932089"/>
    <w:rsid w:val="009322E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C7E"/>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2148"/>
    <w:rsid w:val="009721BC"/>
    <w:rsid w:val="00972289"/>
    <w:rsid w:val="00972670"/>
    <w:rsid w:val="009729A5"/>
    <w:rsid w:val="00972EEC"/>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1122"/>
    <w:rsid w:val="009911EF"/>
    <w:rsid w:val="009913CE"/>
    <w:rsid w:val="009916F6"/>
    <w:rsid w:val="00991775"/>
    <w:rsid w:val="00991B83"/>
    <w:rsid w:val="00991C84"/>
    <w:rsid w:val="009921BD"/>
    <w:rsid w:val="009922A8"/>
    <w:rsid w:val="0099259F"/>
    <w:rsid w:val="00992664"/>
    <w:rsid w:val="0099278B"/>
    <w:rsid w:val="00992929"/>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C24"/>
    <w:rsid w:val="009B40D0"/>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9F1"/>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0419"/>
    <w:rsid w:val="009E043E"/>
    <w:rsid w:val="009E0C68"/>
    <w:rsid w:val="009E172A"/>
    <w:rsid w:val="009E1DE1"/>
    <w:rsid w:val="009E2193"/>
    <w:rsid w:val="009E21D9"/>
    <w:rsid w:val="009E31E5"/>
    <w:rsid w:val="009E3DDB"/>
    <w:rsid w:val="009E4509"/>
    <w:rsid w:val="009E4695"/>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60E"/>
    <w:rsid w:val="009E67D1"/>
    <w:rsid w:val="009E69F3"/>
    <w:rsid w:val="009E6BB8"/>
    <w:rsid w:val="009E6D58"/>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B6D"/>
    <w:rsid w:val="009F5E60"/>
    <w:rsid w:val="009F61F8"/>
    <w:rsid w:val="009F6688"/>
    <w:rsid w:val="009F6771"/>
    <w:rsid w:val="009F67D2"/>
    <w:rsid w:val="009F695B"/>
    <w:rsid w:val="009F6CF7"/>
    <w:rsid w:val="009F6D70"/>
    <w:rsid w:val="009F6D76"/>
    <w:rsid w:val="009F709A"/>
    <w:rsid w:val="009F7397"/>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C33"/>
    <w:rsid w:val="00A05EC8"/>
    <w:rsid w:val="00A0608E"/>
    <w:rsid w:val="00A0614A"/>
    <w:rsid w:val="00A0629D"/>
    <w:rsid w:val="00A065BF"/>
    <w:rsid w:val="00A06A56"/>
    <w:rsid w:val="00A06AFF"/>
    <w:rsid w:val="00A06EC2"/>
    <w:rsid w:val="00A075DF"/>
    <w:rsid w:val="00A07630"/>
    <w:rsid w:val="00A07DA7"/>
    <w:rsid w:val="00A108C5"/>
    <w:rsid w:val="00A10BE9"/>
    <w:rsid w:val="00A10D86"/>
    <w:rsid w:val="00A10D9E"/>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626"/>
    <w:rsid w:val="00A25A55"/>
    <w:rsid w:val="00A25C96"/>
    <w:rsid w:val="00A25D49"/>
    <w:rsid w:val="00A26686"/>
    <w:rsid w:val="00A26B8F"/>
    <w:rsid w:val="00A26B9B"/>
    <w:rsid w:val="00A26CAD"/>
    <w:rsid w:val="00A26D9F"/>
    <w:rsid w:val="00A274A8"/>
    <w:rsid w:val="00A27E70"/>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361"/>
    <w:rsid w:val="00A3542A"/>
    <w:rsid w:val="00A35C6F"/>
    <w:rsid w:val="00A35E89"/>
    <w:rsid w:val="00A35F68"/>
    <w:rsid w:val="00A360B3"/>
    <w:rsid w:val="00A361A6"/>
    <w:rsid w:val="00A362AD"/>
    <w:rsid w:val="00A362CF"/>
    <w:rsid w:val="00A36D02"/>
    <w:rsid w:val="00A36E27"/>
    <w:rsid w:val="00A36EEE"/>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B4C"/>
    <w:rsid w:val="00A61BCE"/>
    <w:rsid w:val="00A61F42"/>
    <w:rsid w:val="00A620DE"/>
    <w:rsid w:val="00A62154"/>
    <w:rsid w:val="00A6220C"/>
    <w:rsid w:val="00A622A8"/>
    <w:rsid w:val="00A62659"/>
    <w:rsid w:val="00A62713"/>
    <w:rsid w:val="00A63A04"/>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103D"/>
    <w:rsid w:val="00A710BD"/>
    <w:rsid w:val="00A711C1"/>
    <w:rsid w:val="00A71708"/>
    <w:rsid w:val="00A71B0B"/>
    <w:rsid w:val="00A72228"/>
    <w:rsid w:val="00A7252D"/>
    <w:rsid w:val="00A72BBE"/>
    <w:rsid w:val="00A72DD5"/>
    <w:rsid w:val="00A732CE"/>
    <w:rsid w:val="00A73436"/>
    <w:rsid w:val="00A73C67"/>
    <w:rsid w:val="00A73D48"/>
    <w:rsid w:val="00A73D91"/>
    <w:rsid w:val="00A74423"/>
    <w:rsid w:val="00A74C5F"/>
    <w:rsid w:val="00A74CBA"/>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E0A"/>
    <w:rsid w:val="00A92008"/>
    <w:rsid w:val="00A92047"/>
    <w:rsid w:val="00A92841"/>
    <w:rsid w:val="00A92BA4"/>
    <w:rsid w:val="00A9323F"/>
    <w:rsid w:val="00A93B76"/>
    <w:rsid w:val="00A93D61"/>
    <w:rsid w:val="00A93F6B"/>
    <w:rsid w:val="00A94261"/>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DCF"/>
    <w:rsid w:val="00AA2F81"/>
    <w:rsid w:val="00AA30CD"/>
    <w:rsid w:val="00AA3118"/>
    <w:rsid w:val="00AA32ED"/>
    <w:rsid w:val="00AA338D"/>
    <w:rsid w:val="00AA3A18"/>
    <w:rsid w:val="00AA3B17"/>
    <w:rsid w:val="00AA41E3"/>
    <w:rsid w:val="00AA43E0"/>
    <w:rsid w:val="00AA4545"/>
    <w:rsid w:val="00AA4B26"/>
    <w:rsid w:val="00AA4B2B"/>
    <w:rsid w:val="00AA4C43"/>
    <w:rsid w:val="00AA4D2E"/>
    <w:rsid w:val="00AA4E07"/>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701"/>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504A"/>
    <w:rsid w:val="00AC530D"/>
    <w:rsid w:val="00AC5394"/>
    <w:rsid w:val="00AC56F6"/>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F12"/>
    <w:rsid w:val="00AD2232"/>
    <w:rsid w:val="00AD2616"/>
    <w:rsid w:val="00AD2AC4"/>
    <w:rsid w:val="00AD2BB3"/>
    <w:rsid w:val="00AD2EE7"/>
    <w:rsid w:val="00AD2FE9"/>
    <w:rsid w:val="00AD3201"/>
    <w:rsid w:val="00AD3995"/>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6F7"/>
    <w:rsid w:val="00AF09CB"/>
    <w:rsid w:val="00AF1458"/>
    <w:rsid w:val="00AF15AC"/>
    <w:rsid w:val="00AF1908"/>
    <w:rsid w:val="00AF19F4"/>
    <w:rsid w:val="00AF1A08"/>
    <w:rsid w:val="00AF1B3F"/>
    <w:rsid w:val="00AF1EED"/>
    <w:rsid w:val="00AF1F9B"/>
    <w:rsid w:val="00AF2B88"/>
    <w:rsid w:val="00AF2B9C"/>
    <w:rsid w:val="00AF3376"/>
    <w:rsid w:val="00AF35A3"/>
    <w:rsid w:val="00AF3649"/>
    <w:rsid w:val="00AF3708"/>
    <w:rsid w:val="00AF3894"/>
    <w:rsid w:val="00AF39FF"/>
    <w:rsid w:val="00AF3EE9"/>
    <w:rsid w:val="00AF3FBE"/>
    <w:rsid w:val="00AF428F"/>
    <w:rsid w:val="00AF443A"/>
    <w:rsid w:val="00AF48AC"/>
    <w:rsid w:val="00AF4935"/>
    <w:rsid w:val="00AF4B3B"/>
    <w:rsid w:val="00AF4B70"/>
    <w:rsid w:val="00AF4D0C"/>
    <w:rsid w:val="00AF514F"/>
    <w:rsid w:val="00AF5D47"/>
    <w:rsid w:val="00AF6178"/>
    <w:rsid w:val="00AF61D6"/>
    <w:rsid w:val="00AF6266"/>
    <w:rsid w:val="00AF64CD"/>
    <w:rsid w:val="00AF67D0"/>
    <w:rsid w:val="00AF6D32"/>
    <w:rsid w:val="00AF73A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277"/>
    <w:rsid w:val="00B2041B"/>
    <w:rsid w:val="00B2065B"/>
    <w:rsid w:val="00B2084A"/>
    <w:rsid w:val="00B20890"/>
    <w:rsid w:val="00B20A75"/>
    <w:rsid w:val="00B20CD1"/>
    <w:rsid w:val="00B20F0B"/>
    <w:rsid w:val="00B20FDA"/>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0F7"/>
    <w:rsid w:val="00B6021B"/>
    <w:rsid w:val="00B6024A"/>
    <w:rsid w:val="00B6047F"/>
    <w:rsid w:val="00B607A9"/>
    <w:rsid w:val="00B610F7"/>
    <w:rsid w:val="00B6133D"/>
    <w:rsid w:val="00B61B1D"/>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982"/>
    <w:rsid w:val="00B74A70"/>
    <w:rsid w:val="00B74AC3"/>
    <w:rsid w:val="00B74ADE"/>
    <w:rsid w:val="00B74DDC"/>
    <w:rsid w:val="00B75021"/>
    <w:rsid w:val="00B75243"/>
    <w:rsid w:val="00B75334"/>
    <w:rsid w:val="00B755C8"/>
    <w:rsid w:val="00B757D7"/>
    <w:rsid w:val="00B75882"/>
    <w:rsid w:val="00B75A2D"/>
    <w:rsid w:val="00B75EA8"/>
    <w:rsid w:val="00B760AF"/>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24"/>
    <w:rsid w:val="00B85626"/>
    <w:rsid w:val="00B858FC"/>
    <w:rsid w:val="00B85CB6"/>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699B"/>
    <w:rsid w:val="00B97105"/>
    <w:rsid w:val="00B97789"/>
    <w:rsid w:val="00B977E4"/>
    <w:rsid w:val="00B9795E"/>
    <w:rsid w:val="00B97D56"/>
    <w:rsid w:val="00B97EE8"/>
    <w:rsid w:val="00BA0AA2"/>
    <w:rsid w:val="00BA0FFC"/>
    <w:rsid w:val="00BA1017"/>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EC"/>
    <w:rsid w:val="00BB420B"/>
    <w:rsid w:val="00BB4512"/>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B6"/>
    <w:rsid w:val="00BC38A2"/>
    <w:rsid w:val="00BC39EC"/>
    <w:rsid w:val="00BC3ADD"/>
    <w:rsid w:val="00BC3CAC"/>
    <w:rsid w:val="00BC3FE3"/>
    <w:rsid w:val="00BC4412"/>
    <w:rsid w:val="00BC4F13"/>
    <w:rsid w:val="00BC500D"/>
    <w:rsid w:val="00BC523C"/>
    <w:rsid w:val="00BC5A01"/>
    <w:rsid w:val="00BC5BB3"/>
    <w:rsid w:val="00BC636B"/>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A55"/>
    <w:rsid w:val="00BE12CA"/>
    <w:rsid w:val="00BE1FDE"/>
    <w:rsid w:val="00BE2379"/>
    <w:rsid w:val="00BE24F6"/>
    <w:rsid w:val="00BE27E7"/>
    <w:rsid w:val="00BE2A57"/>
    <w:rsid w:val="00BE2E9D"/>
    <w:rsid w:val="00BE318E"/>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8B"/>
    <w:rsid w:val="00BE623D"/>
    <w:rsid w:val="00BE6C2A"/>
    <w:rsid w:val="00BE6CE9"/>
    <w:rsid w:val="00BE717F"/>
    <w:rsid w:val="00BE7284"/>
    <w:rsid w:val="00BE7566"/>
    <w:rsid w:val="00BF0115"/>
    <w:rsid w:val="00BF01CD"/>
    <w:rsid w:val="00BF0397"/>
    <w:rsid w:val="00BF0914"/>
    <w:rsid w:val="00BF1217"/>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9D3"/>
    <w:rsid w:val="00BF5CF0"/>
    <w:rsid w:val="00BF6510"/>
    <w:rsid w:val="00BF65F0"/>
    <w:rsid w:val="00BF6AA1"/>
    <w:rsid w:val="00BF703E"/>
    <w:rsid w:val="00BF70B5"/>
    <w:rsid w:val="00BF711C"/>
    <w:rsid w:val="00BF71E9"/>
    <w:rsid w:val="00BF7671"/>
    <w:rsid w:val="00BF798A"/>
    <w:rsid w:val="00BF7B03"/>
    <w:rsid w:val="00C00995"/>
    <w:rsid w:val="00C009BA"/>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2BF"/>
    <w:rsid w:val="00C064BD"/>
    <w:rsid w:val="00C064E8"/>
    <w:rsid w:val="00C065FA"/>
    <w:rsid w:val="00C06CCD"/>
    <w:rsid w:val="00C072EB"/>
    <w:rsid w:val="00C07354"/>
    <w:rsid w:val="00C073D7"/>
    <w:rsid w:val="00C074EC"/>
    <w:rsid w:val="00C07884"/>
    <w:rsid w:val="00C07CD4"/>
    <w:rsid w:val="00C07E10"/>
    <w:rsid w:val="00C100B4"/>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F63"/>
    <w:rsid w:val="00C460B7"/>
    <w:rsid w:val="00C4613D"/>
    <w:rsid w:val="00C4626D"/>
    <w:rsid w:val="00C46334"/>
    <w:rsid w:val="00C463C0"/>
    <w:rsid w:val="00C469E1"/>
    <w:rsid w:val="00C469F2"/>
    <w:rsid w:val="00C470EB"/>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F4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B51"/>
    <w:rsid w:val="00C76EE8"/>
    <w:rsid w:val="00C7720E"/>
    <w:rsid w:val="00C774DB"/>
    <w:rsid w:val="00C77589"/>
    <w:rsid w:val="00C77750"/>
    <w:rsid w:val="00C77826"/>
    <w:rsid w:val="00C77AD3"/>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376"/>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18B"/>
    <w:rsid w:val="00C91610"/>
    <w:rsid w:val="00C9196B"/>
    <w:rsid w:val="00C91BCF"/>
    <w:rsid w:val="00C92030"/>
    <w:rsid w:val="00C9284B"/>
    <w:rsid w:val="00C92CDA"/>
    <w:rsid w:val="00C92D74"/>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25D"/>
    <w:rsid w:val="00CA7765"/>
    <w:rsid w:val="00CA784C"/>
    <w:rsid w:val="00CA7860"/>
    <w:rsid w:val="00CB0429"/>
    <w:rsid w:val="00CB0474"/>
    <w:rsid w:val="00CB0E84"/>
    <w:rsid w:val="00CB112C"/>
    <w:rsid w:val="00CB13E7"/>
    <w:rsid w:val="00CB170B"/>
    <w:rsid w:val="00CB1CE3"/>
    <w:rsid w:val="00CB1D1B"/>
    <w:rsid w:val="00CB209C"/>
    <w:rsid w:val="00CB2190"/>
    <w:rsid w:val="00CB3897"/>
    <w:rsid w:val="00CB3DD5"/>
    <w:rsid w:val="00CB3F45"/>
    <w:rsid w:val="00CB3FCC"/>
    <w:rsid w:val="00CB410C"/>
    <w:rsid w:val="00CB413A"/>
    <w:rsid w:val="00CB41B4"/>
    <w:rsid w:val="00CB41F9"/>
    <w:rsid w:val="00CB427D"/>
    <w:rsid w:val="00CB44DE"/>
    <w:rsid w:val="00CB4634"/>
    <w:rsid w:val="00CB4E69"/>
    <w:rsid w:val="00CB4EFA"/>
    <w:rsid w:val="00CB51ED"/>
    <w:rsid w:val="00CB5216"/>
    <w:rsid w:val="00CB529A"/>
    <w:rsid w:val="00CB53C4"/>
    <w:rsid w:val="00CB544E"/>
    <w:rsid w:val="00CB5509"/>
    <w:rsid w:val="00CB5673"/>
    <w:rsid w:val="00CB56CB"/>
    <w:rsid w:val="00CB5943"/>
    <w:rsid w:val="00CB5FCC"/>
    <w:rsid w:val="00CB6175"/>
    <w:rsid w:val="00CB6970"/>
    <w:rsid w:val="00CB6C8F"/>
    <w:rsid w:val="00CB6D3C"/>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1BA"/>
    <w:rsid w:val="00CD565F"/>
    <w:rsid w:val="00CD5942"/>
    <w:rsid w:val="00CD5CDB"/>
    <w:rsid w:val="00CD5DB3"/>
    <w:rsid w:val="00CD5DDF"/>
    <w:rsid w:val="00CD6056"/>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11A"/>
    <w:rsid w:val="00D145C2"/>
    <w:rsid w:val="00D1483D"/>
    <w:rsid w:val="00D15011"/>
    <w:rsid w:val="00D150D8"/>
    <w:rsid w:val="00D151B7"/>
    <w:rsid w:val="00D15768"/>
    <w:rsid w:val="00D15B73"/>
    <w:rsid w:val="00D1633E"/>
    <w:rsid w:val="00D16470"/>
    <w:rsid w:val="00D16B76"/>
    <w:rsid w:val="00D16DCC"/>
    <w:rsid w:val="00D16E68"/>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57"/>
    <w:rsid w:val="00D42AA5"/>
    <w:rsid w:val="00D42BAC"/>
    <w:rsid w:val="00D42BB9"/>
    <w:rsid w:val="00D434D6"/>
    <w:rsid w:val="00D4381E"/>
    <w:rsid w:val="00D44CE6"/>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C36"/>
    <w:rsid w:val="00D56D0C"/>
    <w:rsid w:val="00D56DA7"/>
    <w:rsid w:val="00D57367"/>
    <w:rsid w:val="00D601EC"/>
    <w:rsid w:val="00D60213"/>
    <w:rsid w:val="00D605C7"/>
    <w:rsid w:val="00D6077D"/>
    <w:rsid w:val="00D60C12"/>
    <w:rsid w:val="00D60C68"/>
    <w:rsid w:val="00D60E7F"/>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E9F"/>
    <w:rsid w:val="00D753B2"/>
    <w:rsid w:val="00D75894"/>
    <w:rsid w:val="00D7590B"/>
    <w:rsid w:val="00D76340"/>
    <w:rsid w:val="00D7666F"/>
    <w:rsid w:val="00D76C74"/>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3FA"/>
    <w:rsid w:val="00D93643"/>
    <w:rsid w:val="00D93D04"/>
    <w:rsid w:val="00D93FBB"/>
    <w:rsid w:val="00D93FEB"/>
    <w:rsid w:val="00D94078"/>
    <w:rsid w:val="00D9416B"/>
    <w:rsid w:val="00D94550"/>
    <w:rsid w:val="00D94586"/>
    <w:rsid w:val="00D94849"/>
    <w:rsid w:val="00D94D31"/>
    <w:rsid w:val="00D94D80"/>
    <w:rsid w:val="00D94F4A"/>
    <w:rsid w:val="00D95060"/>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247"/>
    <w:rsid w:val="00DA36D9"/>
    <w:rsid w:val="00DA38D8"/>
    <w:rsid w:val="00DA3FBC"/>
    <w:rsid w:val="00DA408B"/>
    <w:rsid w:val="00DA4192"/>
    <w:rsid w:val="00DA41F8"/>
    <w:rsid w:val="00DA4378"/>
    <w:rsid w:val="00DA48D6"/>
    <w:rsid w:val="00DA49C6"/>
    <w:rsid w:val="00DA4CA5"/>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43E"/>
    <w:rsid w:val="00DD5A69"/>
    <w:rsid w:val="00DD616C"/>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BC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BF"/>
    <w:rsid w:val="00DF4485"/>
    <w:rsid w:val="00DF46A8"/>
    <w:rsid w:val="00DF4A08"/>
    <w:rsid w:val="00DF4D68"/>
    <w:rsid w:val="00DF5174"/>
    <w:rsid w:val="00DF53D1"/>
    <w:rsid w:val="00DF5A0D"/>
    <w:rsid w:val="00DF5B1D"/>
    <w:rsid w:val="00DF5BB4"/>
    <w:rsid w:val="00DF5BDD"/>
    <w:rsid w:val="00DF5E1E"/>
    <w:rsid w:val="00DF618F"/>
    <w:rsid w:val="00DF62DF"/>
    <w:rsid w:val="00DF6400"/>
    <w:rsid w:val="00DF6838"/>
    <w:rsid w:val="00DF7243"/>
    <w:rsid w:val="00DF72C8"/>
    <w:rsid w:val="00DF75C2"/>
    <w:rsid w:val="00DF776D"/>
    <w:rsid w:val="00E001D1"/>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273"/>
    <w:rsid w:val="00E034CF"/>
    <w:rsid w:val="00E03EC5"/>
    <w:rsid w:val="00E03F24"/>
    <w:rsid w:val="00E041E5"/>
    <w:rsid w:val="00E04547"/>
    <w:rsid w:val="00E045C5"/>
    <w:rsid w:val="00E04BC5"/>
    <w:rsid w:val="00E04C01"/>
    <w:rsid w:val="00E04EF2"/>
    <w:rsid w:val="00E0515A"/>
    <w:rsid w:val="00E055C3"/>
    <w:rsid w:val="00E056FB"/>
    <w:rsid w:val="00E05BC2"/>
    <w:rsid w:val="00E05C1B"/>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3B6"/>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9AF"/>
    <w:rsid w:val="00E24168"/>
    <w:rsid w:val="00E24458"/>
    <w:rsid w:val="00E2452B"/>
    <w:rsid w:val="00E24E6F"/>
    <w:rsid w:val="00E2504A"/>
    <w:rsid w:val="00E253DA"/>
    <w:rsid w:val="00E25B95"/>
    <w:rsid w:val="00E260F5"/>
    <w:rsid w:val="00E262DC"/>
    <w:rsid w:val="00E26C4B"/>
    <w:rsid w:val="00E26E4A"/>
    <w:rsid w:val="00E2726C"/>
    <w:rsid w:val="00E276AB"/>
    <w:rsid w:val="00E276B8"/>
    <w:rsid w:val="00E27BF3"/>
    <w:rsid w:val="00E27D63"/>
    <w:rsid w:val="00E30586"/>
    <w:rsid w:val="00E30DB3"/>
    <w:rsid w:val="00E31230"/>
    <w:rsid w:val="00E313C6"/>
    <w:rsid w:val="00E31D3A"/>
    <w:rsid w:val="00E32136"/>
    <w:rsid w:val="00E32666"/>
    <w:rsid w:val="00E328D2"/>
    <w:rsid w:val="00E328D7"/>
    <w:rsid w:val="00E32C5E"/>
    <w:rsid w:val="00E32F40"/>
    <w:rsid w:val="00E33273"/>
    <w:rsid w:val="00E332D6"/>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F9A"/>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9D0"/>
    <w:rsid w:val="00E41CCE"/>
    <w:rsid w:val="00E42115"/>
    <w:rsid w:val="00E42265"/>
    <w:rsid w:val="00E427A3"/>
    <w:rsid w:val="00E42ABF"/>
    <w:rsid w:val="00E42E5C"/>
    <w:rsid w:val="00E43167"/>
    <w:rsid w:val="00E434BE"/>
    <w:rsid w:val="00E43C92"/>
    <w:rsid w:val="00E43FF5"/>
    <w:rsid w:val="00E440E3"/>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79A9"/>
    <w:rsid w:val="00E47A42"/>
    <w:rsid w:val="00E47AEA"/>
    <w:rsid w:val="00E47DB0"/>
    <w:rsid w:val="00E47FBE"/>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40F2"/>
    <w:rsid w:val="00E541D8"/>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43D5"/>
    <w:rsid w:val="00E64507"/>
    <w:rsid w:val="00E645B2"/>
    <w:rsid w:val="00E646BD"/>
    <w:rsid w:val="00E646D9"/>
    <w:rsid w:val="00E6498C"/>
    <w:rsid w:val="00E6500A"/>
    <w:rsid w:val="00E652CC"/>
    <w:rsid w:val="00E65460"/>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14A3"/>
    <w:rsid w:val="00E715EE"/>
    <w:rsid w:val="00E71A82"/>
    <w:rsid w:val="00E71C20"/>
    <w:rsid w:val="00E71E8A"/>
    <w:rsid w:val="00E722EE"/>
    <w:rsid w:val="00E72439"/>
    <w:rsid w:val="00E724DC"/>
    <w:rsid w:val="00E725E4"/>
    <w:rsid w:val="00E72841"/>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FA2"/>
    <w:rsid w:val="00E75338"/>
    <w:rsid w:val="00E75400"/>
    <w:rsid w:val="00E7558B"/>
    <w:rsid w:val="00E7561A"/>
    <w:rsid w:val="00E7564A"/>
    <w:rsid w:val="00E75D75"/>
    <w:rsid w:val="00E75FDA"/>
    <w:rsid w:val="00E76173"/>
    <w:rsid w:val="00E76458"/>
    <w:rsid w:val="00E76C4A"/>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7BC"/>
    <w:rsid w:val="00E870CE"/>
    <w:rsid w:val="00E872A7"/>
    <w:rsid w:val="00E87AE7"/>
    <w:rsid w:val="00E90CB8"/>
    <w:rsid w:val="00E90DAD"/>
    <w:rsid w:val="00E90EB0"/>
    <w:rsid w:val="00E9159A"/>
    <w:rsid w:val="00E9165A"/>
    <w:rsid w:val="00E9190D"/>
    <w:rsid w:val="00E91CC4"/>
    <w:rsid w:val="00E91F3D"/>
    <w:rsid w:val="00E91FF0"/>
    <w:rsid w:val="00E92768"/>
    <w:rsid w:val="00E92A54"/>
    <w:rsid w:val="00E92CFB"/>
    <w:rsid w:val="00E92DF0"/>
    <w:rsid w:val="00E92DF8"/>
    <w:rsid w:val="00E93034"/>
    <w:rsid w:val="00E93FCB"/>
    <w:rsid w:val="00E93FDF"/>
    <w:rsid w:val="00E944E2"/>
    <w:rsid w:val="00E94598"/>
    <w:rsid w:val="00E94841"/>
    <w:rsid w:val="00E94BD2"/>
    <w:rsid w:val="00E94E27"/>
    <w:rsid w:val="00E95176"/>
    <w:rsid w:val="00E95D86"/>
    <w:rsid w:val="00E961C6"/>
    <w:rsid w:val="00E9626C"/>
    <w:rsid w:val="00E962E6"/>
    <w:rsid w:val="00E96438"/>
    <w:rsid w:val="00E96461"/>
    <w:rsid w:val="00E9663C"/>
    <w:rsid w:val="00E96675"/>
    <w:rsid w:val="00E96C36"/>
    <w:rsid w:val="00E96F87"/>
    <w:rsid w:val="00E97245"/>
    <w:rsid w:val="00E974A6"/>
    <w:rsid w:val="00E97A85"/>
    <w:rsid w:val="00E97D06"/>
    <w:rsid w:val="00EA041D"/>
    <w:rsid w:val="00EA0A42"/>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7C"/>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478"/>
    <w:rsid w:val="00ED2552"/>
    <w:rsid w:val="00ED33FA"/>
    <w:rsid w:val="00ED35E4"/>
    <w:rsid w:val="00ED3977"/>
    <w:rsid w:val="00ED424D"/>
    <w:rsid w:val="00ED453A"/>
    <w:rsid w:val="00ED45F1"/>
    <w:rsid w:val="00ED46C5"/>
    <w:rsid w:val="00ED4BAE"/>
    <w:rsid w:val="00ED4C93"/>
    <w:rsid w:val="00ED5486"/>
    <w:rsid w:val="00ED56B2"/>
    <w:rsid w:val="00ED620B"/>
    <w:rsid w:val="00ED6254"/>
    <w:rsid w:val="00ED67B9"/>
    <w:rsid w:val="00ED70FB"/>
    <w:rsid w:val="00ED740A"/>
    <w:rsid w:val="00ED752B"/>
    <w:rsid w:val="00ED765F"/>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4269"/>
    <w:rsid w:val="00EF485F"/>
    <w:rsid w:val="00EF4AB3"/>
    <w:rsid w:val="00EF4E8E"/>
    <w:rsid w:val="00EF4F02"/>
    <w:rsid w:val="00EF5158"/>
    <w:rsid w:val="00EF53B2"/>
    <w:rsid w:val="00EF5A4C"/>
    <w:rsid w:val="00EF5AEA"/>
    <w:rsid w:val="00EF5E4E"/>
    <w:rsid w:val="00EF60D4"/>
    <w:rsid w:val="00EF69FB"/>
    <w:rsid w:val="00EF6AC7"/>
    <w:rsid w:val="00EF6BDA"/>
    <w:rsid w:val="00EF6DCB"/>
    <w:rsid w:val="00EF7033"/>
    <w:rsid w:val="00EF70B2"/>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7CD"/>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B00"/>
    <w:rsid w:val="00F12D3D"/>
    <w:rsid w:val="00F12E8E"/>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2E6C"/>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3E0"/>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9EE"/>
    <w:rsid w:val="00F75FB4"/>
    <w:rsid w:val="00F76149"/>
    <w:rsid w:val="00F762F1"/>
    <w:rsid w:val="00F76C8C"/>
    <w:rsid w:val="00F772F4"/>
    <w:rsid w:val="00F77458"/>
    <w:rsid w:val="00F776BC"/>
    <w:rsid w:val="00F77711"/>
    <w:rsid w:val="00F77F11"/>
    <w:rsid w:val="00F803F4"/>
    <w:rsid w:val="00F806C4"/>
    <w:rsid w:val="00F80B9F"/>
    <w:rsid w:val="00F80D47"/>
    <w:rsid w:val="00F80E32"/>
    <w:rsid w:val="00F8134E"/>
    <w:rsid w:val="00F816A3"/>
    <w:rsid w:val="00F81804"/>
    <w:rsid w:val="00F81923"/>
    <w:rsid w:val="00F826D6"/>
    <w:rsid w:val="00F826DE"/>
    <w:rsid w:val="00F8274A"/>
    <w:rsid w:val="00F82989"/>
    <w:rsid w:val="00F82E70"/>
    <w:rsid w:val="00F82F08"/>
    <w:rsid w:val="00F83037"/>
    <w:rsid w:val="00F830C0"/>
    <w:rsid w:val="00F83794"/>
    <w:rsid w:val="00F83955"/>
    <w:rsid w:val="00F83956"/>
    <w:rsid w:val="00F83E01"/>
    <w:rsid w:val="00F84046"/>
    <w:rsid w:val="00F84210"/>
    <w:rsid w:val="00F846DE"/>
    <w:rsid w:val="00F84784"/>
    <w:rsid w:val="00F84924"/>
    <w:rsid w:val="00F84BBE"/>
    <w:rsid w:val="00F84EA5"/>
    <w:rsid w:val="00F84F3E"/>
    <w:rsid w:val="00F85322"/>
    <w:rsid w:val="00F853CA"/>
    <w:rsid w:val="00F85466"/>
    <w:rsid w:val="00F854F0"/>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E4C"/>
    <w:rsid w:val="00FB3206"/>
    <w:rsid w:val="00FB3806"/>
    <w:rsid w:val="00FB3B3C"/>
    <w:rsid w:val="00FB3B6F"/>
    <w:rsid w:val="00FB4064"/>
    <w:rsid w:val="00FB446C"/>
    <w:rsid w:val="00FB4560"/>
    <w:rsid w:val="00FB459C"/>
    <w:rsid w:val="00FB49AF"/>
    <w:rsid w:val="00FB4A24"/>
    <w:rsid w:val="00FB4F44"/>
    <w:rsid w:val="00FB5918"/>
    <w:rsid w:val="00FB59C2"/>
    <w:rsid w:val="00FB5A87"/>
    <w:rsid w:val="00FB5AC1"/>
    <w:rsid w:val="00FB5C63"/>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AAF"/>
    <w:rsid w:val="00FF2CB3"/>
    <w:rsid w:val="00FF32FC"/>
    <w:rsid w:val="00FF38D3"/>
    <w:rsid w:val="00FF39F7"/>
    <w:rsid w:val="00FF3B4D"/>
    <w:rsid w:val="00FF3C82"/>
    <w:rsid w:val="00FF3C94"/>
    <w:rsid w:val="00FF3EF3"/>
    <w:rsid w:val="00FF481A"/>
    <w:rsid w:val="00FF4A4F"/>
    <w:rsid w:val="00FF4A71"/>
    <w:rsid w:val="00FF4D1F"/>
    <w:rsid w:val="00FF4EBA"/>
    <w:rsid w:val="00FF5183"/>
    <w:rsid w:val="00FF5428"/>
    <w:rsid w:val="00FF57FA"/>
    <w:rsid w:val="00FF5AEA"/>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04F"/>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fig and tbl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F34DDC1B-9A5E-4019-BB46-02195D486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2010-10-03T11:58:00Z</cp:lastPrinted>
  <dcterms:created xsi:type="dcterms:W3CDTF">2021-10-07T01:46:00Z</dcterms:created>
  <dcterms:modified xsi:type="dcterms:W3CDTF">2021-10-22T09:36:00Z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